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72" w:rsidRDefault="00037772" w:rsidP="00037772"/>
    <w:p w:rsidR="00037772" w:rsidRDefault="00037772" w:rsidP="00037772"/>
    <w:p w:rsidR="00037772" w:rsidRDefault="00D2218A" w:rsidP="00037772">
      <w:pPr>
        <w:rPr>
          <w:sz w:val="24"/>
          <w:szCs w:val="24"/>
        </w:rPr>
      </w:pPr>
      <w:r w:rsidRPr="00D221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61312" strokecolor="white">
            <v:textbox style="mso-next-textbox:#_x0000_s1026">
              <w:txbxContent>
                <w:p w:rsidR="00037772" w:rsidRDefault="00037772" w:rsidP="00037772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037772" w:rsidRDefault="00037772" w:rsidP="0003777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037772" w:rsidRPr="00E62D6D" w:rsidRDefault="00037772" w:rsidP="00037772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E62D6D"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E62D6D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E62D6D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037772" w:rsidRPr="00E62D6D" w:rsidRDefault="00037772" w:rsidP="00037772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E62D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62D6D">
                    <w:t xml:space="preserve"> </w:t>
                  </w:r>
                </w:p>
                <w:p w:rsidR="00037772" w:rsidRPr="00E62D6D" w:rsidRDefault="00037772" w:rsidP="00037772">
                  <w:r w:rsidRPr="00E62D6D">
                    <w:t xml:space="preserve"> </w:t>
                  </w:r>
                </w:p>
              </w:txbxContent>
            </v:textbox>
          </v:shape>
        </w:pict>
      </w:r>
    </w:p>
    <w:p w:rsidR="00037772" w:rsidRDefault="00037772" w:rsidP="00037772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noProof/>
          <w:sz w:val="24"/>
          <w:szCs w:val="24"/>
        </w:rPr>
        <w:drawing>
          <wp:inline distT="0" distB="0" distL="0" distR="0">
            <wp:extent cx="1129665" cy="1084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72" w:rsidRPr="00B7781D" w:rsidRDefault="00037772" w:rsidP="00037772">
      <w:pPr>
        <w:ind w:firstLine="900"/>
        <w:jc w:val="both"/>
        <w:rPr>
          <w:b/>
          <w:bCs/>
          <w:i/>
          <w:sz w:val="22"/>
          <w:szCs w:val="22"/>
        </w:rPr>
      </w:pPr>
    </w:p>
    <w:p w:rsidR="00037772" w:rsidRPr="00B7781D" w:rsidRDefault="004D0FC9" w:rsidP="000377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РАБОТЫ   НА  НОЯБРЬ 2018 </w:t>
      </w:r>
      <w:r w:rsidR="00037772" w:rsidRPr="00B7781D">
        <w:rPr>
          <w:b/>
          <w:sz w:val="22"/>
          <w:szCs w:val="22"/>
        </w:rPr>
        <w:t>г.</w:t>
      </w:r>
    </w:p>
    <w:p w:rsidR="00037772" w:rsidRPr="00B7781D" w:rsidRDefault="00037772" w:rsidP="00037772">
      <w:pPr>
        <w:jc w:val="center"/>
        <w:rPr>
          <w:b/>
          <w:sz w:val="22"/>
          <w:szCs w:val="22"/>
        </w:rPr>
      </w:pPr>
    </w:p>
    <w:p w:rsidR="00037772" w:rsidRPr="00B7781D" w:rsidRDefault="00037772" w:rsidP="00037772">
      <w:pPr>
        <w:jc w:val="center"/>
        <w:rPr>
          <w:b/>
          <w:sz w:val="22"/>
          <w:szCs w:val="22"/>
        </w:rPr>
      </w:pPr>
    </w:p>
    <w:p w:rsidR="00037772" w:rsidRPr="00B7781D" w:rsidRDefault="00037772" w:rsidP="00037772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 xml:space="preserve">АВТОРСКИЕ СЕМИНАРЫ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276"/>
        <w:gridCol w:w="1417"/>
        <w:gridCol w:w="1985"/>
        <w:gridCol w:w="2515"/>
      </w:tblGrid>
      <w:tr w:rsidR="00037772" w:rsidRPr="00B7781D" w:rsidTr="007F76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37772" w:rsidRPr="00B7781D" w:rsidTr="007F76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037772" w:rsidP="007F76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Директора, заместители директоров ОО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0152BE" w:rsidRDefault="00037772" w:rsidP="007F761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Технология управления качеством образования (Консультация руководителя </w:t>
            </w:r>
            <w:proofErr w:type="spellStart"/>
            <w:r>
              <w:rPr>
                <w:iCs/>
                <w:sz w:val="24"/>
                <w:szCs w:val="24"/>
              </w:rPr>
              <w:t>Кузбассобрнадзора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7E0DD4">
              <w:rPr>
                <w:b/>
                <w:iCs/>
                <w:sz w:val="24"/>
                <w:szCs w:val="24"/>
              </w:rPr>
              <w:t>О.Б.Лысых</w:t>
            </w:r>
            <w:r>
              <w:rPr>
                <w:iCs/>
                <w:sz w:val="24"/>
                <w:szCs w:val="24"/>
              </w:rPr>
              <w:t>)</w:t>
            </w:r>
          </w:p>
          <w:p w:rsidR="00037772" w:rsidRPr="000152BE" w:rsidRDefault="00037772" w:rsidP="007F7619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0152BE" w:rsidRDefault="00037772" w:rsidP="007F7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</w:t>
            </w:r>
            <w:r w:rsidRPr="000152BE">
              <w:rPr>
                <w:sz w:val="24"/>
                <w:szCs w:val="24"/>
                <w:lang w:eastAsia="en-US"/>
              </w:rPr>
              <w:t>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037772" w:rsidP="007F7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037772" w:rsidP="007F7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МБНОУ «Лицей № 111»</w:t>
            </w:r>
          </w:p>
          <w:p w:rsidR="00037772" w:rsidRDefault="00037772" w:rsidP="007F761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(Кирова, 35)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037772" w:rsidP="005D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Кобякова Н.И.</w:t>
            </w:r>
          </w:p>
        </w:tc>
      </w:tr>
      <w:tr w:rsidR="00037772" w:rsidRPr="00B7781D" w:rsidTr="007F76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50" w:rsidRPr="006D5AE8" w:rsidRDefault="00884250" w:rsidP="006D5AE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62AB6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Развитие языковой и речевой компетенций средствами игровой деятельности на уроке английского языка</w:t>
            </w:r>
            <w:r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(лектор </w:t>
            </w:r>
            <w:r w:rsidRPr="007E0DD4">
              <w:rPr>
                <w:b/>
                <w:color w:val="000000"/>
                <w:sz w:val="24"/>
                <w:szCs w:val="24"/>
              </w:rPr>
              <w:t>Степичев П.А.,</w:t>
            </w:r>
            <w:r w:rsidRPr="00762AB6">
              <w:rPr>
                <w:color w:val="000000"/>
                <w:sz w:val="24"/>
                <w:szCs w:val="24"/>
              </w:rPr>
              <w:t xml:space="preserve"> </w:t>
            </w:r>
            <w:r w:rsidRPr="00762AB6">
              <w:rPr>
                <w:rStyle w:val="a4"/>
                <w:b w:val="0"/>
                <w:color w:val="000000"/>
                <w:sz w:val="24"/>
                <w:szCs w:val="24"/>
              </w:rPr>
              <w:t>кандидат педагогических наук</w:t>
            </w:r>
            <w:r w:rsidRPr="00762AB6">
              <w:rPr>
                <w:rStyle w:val="a4"/>
                <w:color w:val="000000"/>
                <w:sz w:val="24"/>
                <w:szCs w:val="24"/>
              </w:rPr>
              <w:t xml:space="preserve">, </w:t>
            </w:r>
            <w:r w:rsidRPr="00762AB6">
              <w:rPr>
                <w:color w:val="000000"/>
                <w:sz w:val="24"/>
                <w:szCs w:val="24"/>
                <w:shd w:val="clear" w:color="auto" w:fill="FFFFFF"/>
              </w:rPr>
              <w:t>доцент кафедры английской филологии РГСУ, вице-президент Ассоциации учителей английского языка Москвы MELTA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884250" w:rsidP="007F7619">
            <w:pPr>
              <w:ind w:left="-9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6D5AE8" w:rsidP="007F7619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Орджоникидзе, 7</w:t>
            </w:r>
          </w:p>
          <w:p w:rsidR="006D5AE8" w:rsidRPr="00B7781D" w:rsidRDefault="006D5AE8" w:rsidP="007F7619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(корпус </w:t>
            </w:r>
            <w:proofErr w:type="spellStart"/>
            <w:r>
              <w:rPr>
                <w:sz w:val="22"/>
                <w:szCs w:val="22"/>
              </w:rPr>
              <w:t>КузГТУ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884250" w:rsidP="007F7619">
            <w:pPr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Силютина М.В.</w:t>
            </w:r>
          </w:p>
        </w:tc>
      </w:tr>
      <w:tr w:rsidR="00037772" w:rsidRPr="00B7781D" w:rsidTr="007F76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884250" w:rsidP="007F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884250" w:rsidP="00884250">
            <w:pPr>
              <w:jc w:val="both"/>
              <w:rPr>
                <w:sz w:val="24"/>
                <w:szCs w:val="24"/>
              </w:rPr>
            </w:pPr>
            <w:r w:rsidRPr="00AD5BE3">
              <w:rPr>
                <w:sz w:val="24"/>
                <w:szCs w:val="24"/>
              </w:rPr>
              <w:t>«Формирование коммуникативной компетенции учащихся на уроках литературы»</w:t>
            </w:r>
            <w:r>
              <w:rPr>
                <w:sz w:val="24"/>
                <w:szCs w:val="24"/>
              </w:rPr>
              <w:t xml:space="preserve"> (лектор </w:t>
            </w:r>
            <w:r w:rsidRPr="007E0DD4">
              <w:rPr>
                <w:b/>
                <w:sz w:val="24"/>
                <w:szCs w:val="24"/>
              </w:rPr>
              <w:t>Ерохина Е. Л</w:t>
            </w:r>
            <w:r>
              <w:rPr>
                <w:sz w:val="24"/>
                <w:szCs w:val="24"/>
              </w:rPr>
              <w:t xml:space="preserve">. </w:t>
            </w:r>
            <w:r w:rsidRPr="00950502">
              <w:rPr>
                <w:b/>
                <w:sz w:val="24"/>
                <w:szCs w:val="24"/>
              </w:rPr>
              <w:t xml:space="preserve"> -</w:t>
            </w:r>
            <w:r w:rsidRPr="00950502">
              <w:rPr>
                <w:sz w:val="24"/>
                <w:szCs w:val="24"/>
              </w:rPr>
              <w:t xml:space="preserve">  доктор педагогических наук, профессор, заместитель директора Института филологии МПГУ, автор   линии  учебников  по  литературе, автор пособий по подготовке к итоговой аттестации по литературе).</w:t>
            </w:r>
          </w:p>
          <w:p w:rsidR="006D5AE8" w:rsidRPr="00884250" w:rsidRDefault="006D5AE8" w:rsidP="00884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884250" w:rsidP="007F7619">
            <w:pPr>
              <w:ind w:left="-9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7E0DD4" w:rsidRDefault="007E0DD4" w:rsidP="007F7619">
            <w:pPr>
              <w:jc w:val="center"/>
              <w:rPr>
                <w:sz w:val="22"/>
                <w:szCs w:val="22"/>
              </w:rPr>
            </w:pPr>
            <w:r w:rsidRPr="007E0DD4">
              <w:rPr>
                <w:sz w:val="22"/>
                <w:szCs w:val="22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E8" w:rsidRDefault="006D5AE8" w:rsidP="006D5AE8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Орджоникидзе, 7</w:t>
            </w:r>
          </w:p>
          <w:p w:rsidR="00037772" w:rsidRDefault="006D5AE8" w:rsidP="006D5AE8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(корпус </w:t>
            </w:r>
            <w:proofErr w:type="spellStart"/>
            <w:r>
              <w:rPr>
                <w:sz w:val="22"/>
                <w:szCs w:val="22"/>
              </w:rPr>
              <w:t>КузГТУ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884250" w:rsidP="007F7619">
            <w:pPr>
              <w:ind w:left="247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Байкова О.Б.</w:t>
            </w:r>
          </w:p>
        </w:tc>
      </w:tr>
      <w:tr w:rsidR="00037772" w:rsidRPr="00B7781D" w:rsidTr="007F761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884250" w:rsidP="007F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физики и астрономии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884250" w:rsidP="00401309">
            <w:pPr>
              <w:jc w:val="both"/>
              <w:rPr>
                <w:bCs/>
                <w:sz w:val="24"/>
                <w:szCs w:val="24"/>
              </w:rPr>
            </w:pPr>
            <w:r w:rsidRPr="00401309">
              <w:rPr>
                <w:sz w:val="24"/>
                <w:szCs w:val="24"/>
              </w:rPr>
              <w:t xml:space="preserve">«Современные образовательные ресурсы на уроке: </w:t>
            </w:r>
            <w:r w:rsidR="00401309" w:rsidRPr="00401309">
              <w:rPr>
                <w:sz w:val="24"/>
                <w:szCs w:val="24"/>
              </w:rPr>
              <w:t xml:space="preserve">от предметных к </w:t>
            </w:r>
            <w:proofErr w:type="spellStart"/>
            <w:r w:rsidR="00401309" w:rsidRPr="00401309">
              <w:rPr>
                <w:sz w:val="24"/>
                <w:szCs w:val="24"/>
              </w:rPr>
              <w:t>метапредметным</w:t>
            </w:r>
            <w:proofErr w:type="spellEnd"/>
            <w:r w:rsidR="00401309" w:rsidRPr="00401309">
              <w:rPr>
                <w:sz w:val="24"/>
                <w:szCs w:val="24"/>
              </w:rPr>
              <w:t xml:space="preserve"> и личностным результатам» (лектор </w:t>
            </w:r>
            <w:r w:rsidR="00401309" w:rsidRPr="007E0DD4">
              <w:rPr>
                <w:b/>
                <w:bCs/>
                <w:sz w:val="24"/>
                <w:szCs w:val="24"/>
              </w:rPr>
              <w:t>Пешкова Анна Вячеславовна,</w:t>
            </w:r>
            <w:r w:rsidR="00401309" w:rsidRPr="00401309">
              <w:rPr>
                <w:bCs/>
                <w:sz w:val="24"/>
                <w:szCs w:val="24"/>
              </w:rPr>
              <w:t xml:space="preserve"> кандидат педагогических наук, методист по физике концерна «Российский учебник»)</w:t>
            </w:r>
          </w:p>
          <w:p w:rsidR="006D5AE8" w:rsidRPr="00401309" w:rsidRDefault="006D5AE8" w:rsidP="00401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401309" w:rsidP="007F7619">
            <w:pPr>
              <w:ind w:left="-92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401309" w:rsidP="007F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Default="00401309" w:rsidP="007F7619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 97</w:t>
            </w:r>
            <w:r w:rsidR="006D5AE8">
              <w:rPr>
                <w:sz w:val="22"/>
                <w:szCs w:val="22"/>
              </w:rPr>
              <w:t xml:space="preserve"> (</w:t>
            </w:r>
            <w:proofErr w:type="spellStart"/>
            <w:r w:rsidR="006D5AE8">
              <w:rPr>
                <w:sz w:val="22"/>
                <w:szCs w:val="22"/>
              </w:rPr>
              <w:t>Покрышкина</w:t>
            </w:r>
            <w:proofErr w:type="spellEnd"/>
            <w:r w:rsidR="006D5AE8">
              <w:rPr>
                <w:sz w:val="22"/>
                <w:szCs w:val="22"/>
              </w:rPr>
              <w:t>, 18)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401309" w:rsidP="007F7619">
            <w:pPr>
              <w:ind w:left="247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Буинцева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</w:tr>
    </w:tbl>
    <w:p w:rsidR="006D5AE8" w:rsidRDefault="006D5AE8" w:rsidP="00037772">
      <w:pPr>
        <w:jc w:val="both"/>
        <w:rPr>
          <w:b/>
          <w:sz w:val="22"/>
          <w:szCs w:val="22"/>
        </w:rPr>
      </w:pPr>
    </w:p>
    <w:p w:rsidR="00037772" w:rsidRPr="00B7781D" w:rsidRDefault="00037772" w:rsidP="00037772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lastRenderedPageBreak/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7325"/>
        <w:gridCol w:w="1440"/>
        <w:gridCol w:w="1260"/>
        <w:gridCol w:w="1800"/>
        <w:gridCol w:w="1980"/>
      </w:tblGrid>
      <w:tr w:rsidR="00037772" w:rsidRPr="00B7781D" w:rsidTr="007F761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both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 xml:space="preserve">Категория </w:t>
            </w:r>
          </w:p>
          <w:p w:rsidR="00037772" w:rsidRPr="00B7781D" w:rsidRDefault="00037772" w:rsidP="007F7619">
            <w:pPr>
              <w:jc w:val="both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252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37772" w:rsidRPr="00B7781D" w:rsidTr="007F761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401309" w:rsidP="007F7619">
            <w:pPr>
              <w:jc w:val="both"/>
              <w:rPr>
                <w:sz w:val="22"/>
                <w:szCs w:val="22"/>
              </w:rPr>
            </w:pPr>
            <w:r w:rsidRPr="00762A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9" w:rsidRPr="00401309" w:rsidRDefault="00401309" w:rsidP="004013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1309">
              <w:rPr>
                <w:sz w:val="24"/>
                <w:szCs w:val="24"/>
              </w:rPr>
              <w:t xml:space="preserve">Урок математики в </w:t>
            </w:r>
            <w:proofErr w:type="spellStart"/>
            <w:r w:rsidRPr="00401309">
              <w:rPr>
                <w:sz w:val="24"/>
                <w:szCs w:val="24"/>
              </w:rPr>
              <w:t>системно-деятельностной</w:t>
            </w:r>
            <w:proofErr w:type="spellEnd"/>
            <w:r w:rsidRPr="00401309">
              <w:rPr>
                <w:sz w:val="24"/>
                <w:szCs w:val="24"/>
              </w:rPr>
              <w:t xml:space="preserve"> парадигме.</w:t>
            </w:r>
          </w:p>
          <w:p w:rsidR="00037772" w:rsidRPr="00B7781D" w:rsidRDefault="00037772" w:rsidP="007F76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7A12CF" w:rsidRDefault="006D5AE8" w:rsidP="007F7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E8" w:rsidRDefault="006D5AE8" w:rsidP="006D5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МБНОУ «Лицей № 111»</w:t>
            </w:r>
          </w:p>
          <w:p w:rsidR="00037772" w:rsidRPr="00B7781D" w:rsidRDefault="006D5AE8" w:rsidP="006D5A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(Кирова, 35)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401309">
            <w:pPr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 xml:space="preserve">Преподаватель АНО ДПО «Институт непрерывного образования» </w:t>
            </w:r>
            <w:proofErr w:type="spellStart"/>
            <w:r w:rsidR="00401309">
              <w:rPr>
                <w:sz w:val="22"/>
                <w:szCs w:val="22"/>
              </w:rPr>
              <w:t>Буинцева</w:t>
            </w:r>
            <w:proofErr w:type="spellEnd"/>
            <w:r w:rsidR="00401309">
              <w:rPr>
                <w:sz w:val="22"/>
                <w:szCs w:val="22"/>
              </w:rPr>
              <w:t xml:space="preserve"> Н.С.</w:t>
            </w:r>
          </w:p>
        </w:tc>
      </w:tr>
      <w:tr w:rsidR="00037772" w:rsidRPr="00B7781D" w:rsidTr="007F761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401309" w:rsidP="007F7619">
            <w:pPr>
              <w:jc w:val="both"/>
              <w:rPr>
                <w:sz w:val="22"/>
                <w:szCs w:val="22"/>
              </w:rPr>
            </w:pPr>
            <w:r w:rsidRPr="00762AB6">
              <w:rPr>
                <w:sz w:val="24"/>
                <w:szCs w:val="24"/>
              </w:rPr>
              <w:t>Учителя литературы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401309" w:rsidRDefault="00401309" w:rsidP="007F7619">
            <w:pPr>
              <w:tabs>
                <w:tab w:val="left" w:pos="0"/>
              </w:tabs>
              <w:ind w:right="-6"/>
              <w:jc w:val="both"/>
              <w:rPr>
                <w:sz w:val="22"/>
                <w:szCs w:val="22"/>
              </w:rPr>
            </w:pPr>
            <w:r w:rsidRPr="00401309">
              <w:rPr>
                <w:bCs/>
                <w:sz w:val="24"/>
                <w:szCs w:val="24"/>
              </w:rPr>
              <w:t>Технология подготовки урока в современной информационной образовательной среде</w:t>
            </w:r>
            <w:r w:rsidRPr="00401309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7781D"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 w:rsidRPr="00B7781D"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401309">
            <w:pPr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 xml:space="preserve">Преподаватель АНО ДПО «Институт непрерывного образования» </w:t>
            </w:r>
            <w:r w:rsidR="00401309">
              <w:rPr>
                <w:sz w:val="22"/>
                <w:szCs w:val="22"/>
              </w:rPr>
              <w:t>Байкова О.Б.</w:t>
            </w:r>
          </w:p>
        </w:tc>
      </w:tr>
      <w:tr w:rsidR="004D0FC9" w:rsidRPr="00B7781D" w:rsidTr="007F7619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9" w:rsidRPr="00762AB6" w:rsidRDefault="004D0FC9" w:rsidP="007F7619">
            <w:pPr>
              <w:jc w:val="both"/>
              <w:rPr>
                <w:sz w:val="24"/>
                <w:szCs w:val="24"/>
              </w:rPr>
            </w:pPr>
            <w:r w:rsidRPr="00762AB6">
              <w:rPr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9" w:rsidRPr="004D0FC9" w:rsidRDefault="004D0FC9" w:rsidP="007F7619">
            <w:pPr>
              <w:tabs>
                <w:tab w:val="left" w:pos="0"/>
              </w:tabs>
              <w:ind w:right="-6"/>
              <w:jc w:val="both"/>
              <w:rPr>
                <w:bCs/>
                <w:sz w:val="24"/>
                <w:szCs w:val="24"/>
              </w:rPr>
            </w:pPr>
            <w:r w:rsidRPr="004D0FC9">
              <w:rPr>
                <w:sz w:val="24"/>
                <w:szCs w:val="24"/>
              </w:rPr>
              <w:t>Письменное развернутое высказывание на английском языке как проявление культурной</w:t>
            </w:r>
            <w:r w:rsidR="005D6145">
              <w:rPr>
                <w:sz w:val="24"/>
                <w:szCs w:val="24"/>
              </w:rPr>
              <w:t xml:space="preserve"> </w:t>
            </w:r>
            <w:r w:rsidR="005D6145" w:rsidRPr="005D6145">
              <w:rPr>
                <w:sz w:val="24"/>
                <w:szCs w:val="24"/>
              </w:rPr>
              <w:t>ассимиляции.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9" w:rsidRPr="00B7781D" w:rsidRDefault="006D5AE8" w:rsidP="007F7619">
            <w:pPr>
              <w:tabs>
                <w:tab w:val="left" w:pos="18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9" w:rsidRPr="00B7781D" w:rsidRDefault="006D5AE8" w:rsidP="007F76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9" w:rsidRPr="00B7781D" w:rsidRDefault="006D5AE8" w:rsidP="007F761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7781D">
              <w:rPr>
                <w:sz w:val="22"/>
                <w:szCs w:val="22"/>
                <w:lang w:eastAsia="en-US"/>
              </w:rPr>
              <w:t>Хитарова</w:t>
            </w:r>
            <w:proofErr w:type="spellEnd"/>
            <w:r w:rsidRPr="00B7781D">
              <w:rPr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9" w:rsidRPr="00B7781D" w:rsidRDefault="004D0FC9" w:rsidP="004D0FC9">
            <w:pPr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 xml:space="preserve">Преподаватель АНО ДПО «Институт непрерывного образования» </w:t>
            </w:r>
            <w:r>
              <w:rPr>
                <w:sz w:val="22"/>
                <w:szCs w:val="22"/>
              </w:rPr>
              <w:t>Силютина М.В.</w:t>
            </w:r>
          </w:p>
        </w:tc>
      </w:tr>
    </w:tbl>
    <w:p w:rsidR="00037772" w:rsidRPr="00B7781D" w:rsidRDefault="00037772" w:rsidP="006D5AE8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>МЕТОДИЧЕСКИЕ МЕРОПРИЯТИЯ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1030"/>
        <w:gridCol w:w="1705"/>
        <w:gridCol w:w="2058"/>
      </w:tblGrid>
      <w:tr w:rsidR="00037772" w:rsidRPr="00B7781D" w:rsidTr="007F761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037772" w:rsidRPr="00B7781D" w:rsidRDefault="004D0FC9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</w:t>
            </w:r>
            <w:r w:rsidR="00037772" w:rsidRPr="00B7781D">
              <w:rPr>
                <w:b/>
                <w:sz w:val="22"/>
                <w:szCs w:val="22"/>
              </w:rPr>
              <w:t>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37772" w:rsidRPr="00B7781D" w:rsidTr="007F761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6D5AE8" w:rsidRDefault="006D5AE8" w:rsidP="007F7619">
            <w:pPr>
              <w:jc w:val="both"/>
              <w:rPr>
                <w:sz w:val="22"/>
                <w:szCs w:val="22"/>
              </w:rPr>
            </w:pPr>
            <w:r w:rsidRPr="006D5AE8"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tabs>
                <w:tab w:val="left" w:pos="0"/>
              </w:tabs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jc w:val="both"/>
              <w:rPr>
                <w:sz w:val="22"/>
                <w:szCs w:val="22"/>
              </w:rPr>
            </w:pPr>
            <w:r w:rsidRPr="00762AB6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Формирование и развитие основ читательской компетенции на уроках литературы и во внеурочное время.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7772" w:rsidRPr="00B7781D" w:rsidRDefault="006D5AE8" w:rsidP="007F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Хитарова</w:t>
            </w:r>
            <w:proofErr w:type="spell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6D5AE8" w:rsidP="007F7619">
            <w:pPr>
              <w:ind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Байкова О.Б.</w:t>
            </w:r>
          </w:p>
        </w:tc>
      </w:tr>
      <w:tr w:rsidR="005E6474" w:rsidRPr="00B7781D" w:rsidTr="007F7619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4" w:rsidRPr="006D5AE8" w:rsidRDefault="005E6474" w:rsidP="007F7619">
            <w:pPr>
              <w:jc w:val="both"/>
              <w:rPr>
                <w:sz w:val="22"/>
                <w:szCs w:val="22"/>
              </w:rPr>
            </w:pPr>
            <w:r w:rsidRPr="00762AB6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4" w:rsidRDefault="005E6474" w:rsidP="007F7619">
            <w:pPr>
              <w:tabs>
                <w:tab w:val="left" w:pos="0"/>
              </w:tabs>
              <w:ind w:righ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4" w:rsidRPr="00762AB6" w:rsidRDefault="005E6474" w:rsidP="007F7619">
            <w:pPr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762AB6">
              <w:rPr>
                <w:sz w:val="24"/>
                <w:szCs w:val="24"/>
              </w:rPr>
              <w:t>Особенности УМК «</w:t>
            </w:r>
            <w:proofErr w:type="gramStart"/>
            <w:r w:rsidRPr="00762AB6">
              <w:rPr>
                <w:sz w:val="24"/>
                <w:szCs w:val="24"/>
              </w:rPr>
              <w:t>Начальная</w:t>
            </w:r>
            <w:proofErr w:type="gramEnd"/>
            <w:r w:rsidRPr="00762AB6">
              <w:rPr>
                <w:sz w:val="24"/>
                <w:szCs w:val="24"/>
              </w:rPr>
              <w:t xml:space="preserve"> школа </w:t>
            </w:r>
            <w:r w:rsidRPr="00762AB6">
              <w:rPr>
                <w:sz w:val="24"/>
                <w:szCs w:val="24"/>
                <w:lang w:val="en-US"/>
              </w:rPr>
              <w:t>XXI</w:t>
            </w:r>
            <w:r w:rsidRPr="00762AB6">
              <w:rPr>
                <w:sz w:val="24"/>
                <w:szCs w:val="24"/>
              </w:rPr>
              <w:t xml:space="preserve"> века» под редакцией Н.Ф.Виноградовой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6474" w:rsidRDefault="005E6474" w:rsidP="007F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4" w:rsidRDefault="005E6474" w:rsidP="007F7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4" w:rsidRDefault="005E6474" w:rsidP="007F76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Хитарова</w:t>
            </w:r>
            <w:proofErr w:type="spell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74" w:rsidRDefault="005E6474" w:rsidP="007F7619">
            <w:pPr>
              <w:ind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Чумова Н.А.</w:t>
            </w:r>
          </w:p>
        </w:tc>
      </w:tr>
    </w:tbl>
    <w:p w:rsidR="00037772" w:rsidRPr="00B7781D" w:rsidRDefault="00037772" w:rsidP="00037772">
      <w:pPr>
        <w:rPr>
          <w:sz w:val="22"/>
          <w:szCs w:val="22"/>
        </w:rPr>
      </w:pPr>
    </w:p>
    <w:p w:rsidR="00037772" w:rsidRPr="006D5AE8" w:rsidRDefault="00037772" w:rsidP="00037772">
      <w:pPr>
        <w:jc w:val="both"/>
        <w:rPr>
          <w:b/>
          <w:sz w:val="22"/>
          <w:szCs w:val="22"/>
        </w:rPr>
      </w:pPr>
      <w:r w:rsidRPr="00B7781D">
        <w:rPr>
          <w:b/>
          <w:sz w:val="22"/>
          <w:szCs w:val="22"/>
        </w:rPr>
        <w:t>ПРЕДМЕТНЫЕ ВНЕШКОЛЬНЫЕ МЕРОПРИЯТИЯ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276"/>
        <w:gridCol w:w="1559"/>
        <w:gridCol w:w="2268"/>
        <w:gridCol w:w="2657"/>
      </w:tblGrid>
      <w:tr w:rsidR="00037772" w:rsidRPr="00B7781D" w:rsidTr="007F761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Категория</w:t>
            </w:r>
          </w:p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B7781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37772" w:rsidRPr="00B7781D" w:rsidTr="007F7619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910D3A" w:rsidP="007F7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5</w:t>
            </w:r>
            <w:r w:rsidR="00037772" w:rsidRPr="00B7781D">
              <w:rPr>
                <w:sz w:val="22"/>
                <w:szCs w:val="22"/>
              </w:rPr>
              <w:t>-9-х классов (Английский 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Заочный конкурс проектов  «Город, которым горжусь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4D0FC9" w:rsidP="007F7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37772" w:rsidRPr="00B7781D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jc w:val="center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107"/>
              <w:rPr>
                <w:sz w:val="22"/>
                <w:szCs w:val="22"/>
                <w:lang w:val="en-US"/>
              </w:rPr>
            </w:pPr>
            <w:r w:rsidRPr="00B7781D">
              <w:rPr>
                <w:sz w:val="22"/>
                <w:szCs w:val="22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72" w:rsidRPr="00B7781D" w:rsidRDefault="00037772" w:rsidP="007F7619">
            <w:pPr>
              <w:ind w:left="247" w:hanging="247"/>
              <w:jc w:val="both"/>
              <w:rPr>
                <w:sz w:val="22"/>
                <w:szCs w:val="22"/>
              </w:rPr>
            </w:pPr>
            <w:r w:rsidRPr="00B7781D">
              <w:rPr>
                <w:sz w:val="22"/>
                <w:szCs w:val="22"/>
              </w:rPr>
              <w:t>Силютина М.В.</w:t>
            </w:r>
          </w:p>
        </w:tc>
      </w:tr>
    </w:tbl>
    <w:p w:rsidR="00F22EBB" w:rsidRDefault="00F22EBB"/>
    <w:sectPr w:rsidR="00F22EBB" w:rsidSect="00536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772"/>
    <w:rsid w:val="00006C8C"/>
    <w:rsid w:val="00037772"/>
    <w:rsid w:val="00092EE2"/>
    <w:rsid w:val="00401309"/>
    <w:rsid w:val="004D0FC9"/>
    <w:rsid w:val="005D6145"/>
    <w:rsid w:val="005E6474"/>
    <w:rsid w:val="0066173D"/>
    <w:rsid w:val="006D5AE8"/>
    <w:rsid w:val="007E0DD4"/>
    <w:rsid w:val="00884250"/>
    <w:rsid w:val="00910D3A"/>
    <w:rsid w:val="009C7B78"/>
    <w:rsid w:val="009D1E11"/>
    <w:rsid w:val="00D2218A"/>
    <w:rsid w:val="00EA20FD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772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772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rsid w:val="00037772"/>
    <w:rPr>
      <w:color w:val="0000FF"/>
      <w:u w:val="single"/>
    </w:rPr>
  </w:style>
  <w:style w:type="character" w:styleId="a4">
    <w:name w:val="Strong"/>
    <w:basedOn w:val="a0"/>
    <w:uiPriority w:val="22"/>
    <w:qFormat/>
    <w:rsid w:val="00037772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3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2018-10-29T08:09:00Z</cp:lastPrinted>
  <dcterms:created xsi:type="dcterms:W3CDTF">2018-10-23T05:23:00Z</dcterms:created>
  <dcterms:modified xsi:type="dcterms:W3CDTF">2018-11-01T09:14:00Z</dcterms:modified>
</cp:coreProperties>
</file>