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C2" w:rsidRDefault="001134C2" w:rsidP="001134C2"/>
    <w:p w:rsidR="001134C2" w:rsidRDefault="001134C2" w:rsidP="001134C2"/>
    <w:p w:rsidR="001134C2" w:rsidRDefault="000874A1" w:rsidP="001134C2">
      <w:pPr>
        <w:rPr>
          <w:sz w:val="24"/>
          <w:szCs w:val="24"/>
        </w:rPr>
      </w:pPr>
      <w:r w:rsidRPr="000874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60288" strokecolor="white">
            <v:textbox style="mso-next-textbox:#_x0000_s1026">
              <w:txbxContent>
                <w:p w:rsidR="001134C2" w:rsidRDefault="001134C2" w:rsidP="001134C2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1134C2" w:rsidRDefault="001134C2" w:rsidP="001134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1134C2" w:rsidRPr="00E62D6D" w:rsidRDefault="001134C2" w:rsidP="001134C2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E62D6D"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E62D6D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1134C2" w:rsidRPr="00E62D6D" w:rsidRDefault="001134C2" w:rsidP="001134C2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E62D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62D6D">
                    <w:t xml:space="preserve"> </w:t>
                  </w:r>
                </w:p>
                <w:p w:rsidR="001134C2" w:rsidRPr="00E62D6D" w:rsidRDefault="001134C2" w:rsidP="001134C2">
                  <w:r w:rsidRPr="00E62D6D">
                    <w:t xml:space="preserve"> </w:t>
                  </w:r>
                </w:p>
              </w:txbxContent>
            </v:textbox>
          </v:shape>
        </w:pict>
      </w:r>
    </w:p>
    <w:p w:rsidR="001134C2" w:rsidRDefault="001134C2" w:rsidP="001134C2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drawing>
          <wp:inline distT="0" distB="0" distL="0" distR="0">
            <wp:extent cx="1129665" cy="108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C2" w:rsidRPr="007E3723" w:rsidRDefault="001134C2" w:rsidP="001134C2">
      <w:pPr>
        <w:ind w:firstLine="900"/>
        <w:jc w:val="both"/>
        <w:rPr>
          <w:b/>
          <w:bCs/>
          <w:i/>
          <w:sz w:val="24"/>
          <w:szCs w:val="24"/>
        </w:rPr>
      </w:pPr>
    </w:p>
    <w:p w:rsidR="001134C2" w:rsidRPr="007E3723" w:rsidRDefault="001134C2" w:rsidP="003E39B6">
      <w:pPr>
        <w:jc w:val="center"/>
        <w:rPr>
          <w:b/>
          <w:sz w:val="24"/>
          <w:szCs w:val="24"/>
        </w:rPr>
      </w:pPr>
      <w:r w:rsidRPr="007E3723">
        <w:rPr>
          <w:b/>
          <w:sz w:val="24"/>
          <w:szCs w:val="24"/>
        </w:rPr>
        <w:t>ПЛАН   РАБОТЫ   НА  ФЕВРАЛЬ 2019 г.</w:t>
      </w:r>
    </w:p>
    <w:p w:rsidR="001134C2" w:rsidRPr="007E3723" w:rsidRDefault="001134C2" w:rsidP="001134C2">
      <w:pPr>
        <w:jc w:val="center"/>
        <w:rPr>
          <w:b/>
          <w:sz w:val="24"/>
          <w:szCs w:val="24"/>
        </w:rPr>
      </w:pPr>
    </w:p>
    <w:p w:rsidR="001134C2" w:rsidRPr="007E3723" w:rsidRDefault="001134C2" w:rsidP="001134C2">
      <w:pPr>
        <w:jc w:val="both"/>
        <w:rPr>
          <w:b/>
          <w:sz w:val="24"/>
          <w:szCs w:val="24"/>
        </w:rPr>
      </w:pPr>
      <w:r w:rsidRPr="007E3723">
        <w:rPr>
          <w:b/>
          <w:sz w:val="24"/>
          <w:szCs w:val="24"/>
        </w:rPr>
        <w:t xml:space="preserve">АВТОРСКИЕ СЕМИНАРЫ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951"/>
        <w:gridCol w:w="1417"/>
        <w:gridCol w:w="992"/>
        <w:gridCol w:w="2127"/>
        <w:gridCol w:w="2373"/>
      </w:tblGrid>
      <w:tr w:rsidR="001134C2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Категория</w:t>
            </w:r>
          </w:p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247" w:hanging="247"/>
              <w:jc w:val="center"/>
              <w:rPr>
                <w:b/>
                <w:sz w:val="24"/>
                <w:szCs w:val="24"/>
              </w:rPr>
            </w:pPr>
            <w:proofErr w:type="gramStart"/>
            <w:r w:rsidRPr="007E3723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134C2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Руководители образовательных учреждений, педагоги, психологи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1134C2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Профилактика и коррекция профессионального (эмоционального) выгорания </w:t>
            </w:r>
            <w:r w:rsidRPr="007E3723">
              <w:rPr>
                <w:i/>
                <w:sz w:val="24"/>
                <w:szCs w:val="24"/>
              </w:rPr>
              <w:t>(лектор</w:t>
            </w:r>
            <w:r w:rsidRPr="007E3723">
              <w:rPr>
                <w:sz w:val="24"/>
                <w:szCs w:val="24"/>
              </w:rPr>
              <w:t xml:space="preserve"> </w:t>
            </w:r>
            <w:r w:rsidRPr="007E3723">
              <w:rPr>
                <w:b/>
                <w:i/>
                <w:sz w:val="24"/>
                <w:szCs w:val="24"/>
              </w:rPr>
              <w:t xml:space="preserve">Зайцев Юрий Анатольевич, </w:t>
            </w:r>
            <w:r w:rsidRPr="007E3723">
              <w:rPr>
                <w:i/>
                <w:sz w:val="24"/>
                <w:szCs w:val="24"/>
                <w:shd w:val="clear" w:color="auto" w:fill="FFFFFF"/>
              </w:rPr>
              <w:t xml:space="preserve">кандидат психологических наук, доцент кафедры тифлопедагогики Российского государственного педагогического университета им. А.И. Герцена, </w:t>
            </w:r>
            <w:proofErr w:type="gramStart"/>
            <w:r w:rsidRPr="007E3723">
              <w:rPr>
                <w:i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E3723">
              <w:rPr>
                <w:i/>
                <w:sz w:val="24"/>
                <w:szCs w:val="24"/>
                <w:shd w:val="clear" w:color="auto" w:fill="FFFFFF"/>
              </w:rPr>
              <w:t>. Санкт-Петербург)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05.02.19</w:t>
            </w:r>
          </w:p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06.02.19</w:t>
            </w:r>
          </w:p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07.02.19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1134C2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МБОУ СОШ № 97</w:t>
            </w:r>
          </w:p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7E3723">
              <w:rPr>
                <w:sz w:val="24"/>
                <w:szCs w:val="24"/>
                <w:lang w:eastAsia="en-US"/>
              </w:rPr>
              <w:t>Покрышкина</w:t>
            </w:r>
            <w:proofErr w:type="spellEnd"/>
            <w:r w:rsidRPr="007E3723">
              <w:rPr>
                <w:sz w:val="24"/>
                <w:szCs w:val="24"/>
                <w:lang w:eastAsia="en-US"/>
              </w:rPr>
              <w:t>, 18)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Байкова О.Б.</w:t>
            </w:r>
          </w:p>
        </w:tc>
      </w:tr>
      <w:tr w:rsidR="001134C2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1134C2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Использование коммуникативно-речевых задач в </w:t>
            </w:r>
            <w:proofErr w:type="gramStart"/>
            <w:r w:rsidRPr="007E3723">
              <w:rPr>
                <w:sz w:val="24"/>
                <w:szCs w:val="24"/>
              </w:rPr>
              <w:t>процессе</w:t>
            </w:r>
            <w:proofErr w:type="gramEnd"/>
            <w:r w:rsidRPr="007E3723">
              <w:rPr>
                <w:sz w:val="24"/>
                <w:szCs w:val="24"/>
              </w:rPr>
              <w:t xml:space="preserve"> подготовки к ГИА по русскому языку (в формате ОГЭ и ЕГЭ)</w:t>
            </w:r>
          </w:p>
          <w:p w:rsidR="001134C2" w:rsidRPr="007E3723" w:rsidRDefault="001134C2" w:rsidP="001134C2">
            <w:pPr>
              <w:jc w:val="both"/>
              <w:rPr>
                <w:sz w:val="24"/>
                <w:szCs w:val="24"/>
              </w:rPr>
            </w:pPr>
            <w:r w:rsidRPr="007E3723">
              <w:rPr>
                <w:i/>
                <w:sz w:val="24"/>
                <w:szCs w:val="24"/>
              </w:rPr>
              <w:t>(лектор</w:t>
            </w:r>
            <w:r w:rsidRPr="007E3723">
              <w:rPr>
                <w:sz w:val="24"/>
                <w:szCs w:val="24"/>
              </w:rPr>
              <w:t xml:space="preserve"> </w:t>
            </w:r>
            <w:proofErr w:type="spellStart"/>
            <w:r w:rsidRPr="007E3723">
              <w:rPr>
                <w:b/>
                <w:i/>
                <w:sz w:val="24"/>
                <w:szCs w:val="24"/>
              </w:rPr>
              <w:t>Егораева</w:t>
            </w:r>
            <w:proofErr w:type="spellEnd"/>
            <w:r w:rsidRPr="007E3723">
              <w:rPr>
                <w:b/>
                <w:i/>
                <w:sz w:val="24"/>
                <w:szCs w:val="24"/>
              </w:rPr>
              <w:t xml:space="preserve"> Галина Тимофеевна</w:t>
            </w:r>
            <w:r w:rsidRPr="007E3723">
              <w:rPr>
                <w:i/>
                <w:sz w:val="24"/>
                <w:szCs w:val="24"/>
              </w:rPr>
              <w:t>– автор пособий по подготовке к ОГЭ и ЕГЭ  по русскому языку, руководитель Департамента методологии «Национального цен</w:t>
            </w:r>
            <w:r w:rsidR="00162E33" w:rsidRPr="007E3723">
              <w:rPr>
                <w:i/>
                <w:sz w:val="24"/>
                <w:szCs w:val="24"/>
              </w:rPr>
              <w:t xml:space="preserve">тра инноваций в   образовании», </w:t>
            </w:r>
            <w:r w:rsidRPr="007E3723">
              <w:rPr>
                <w:i/>
                <w:sz w:val="24"/>
                <w:szCs w:val="24"/>
              </w:rPr>
              <w:t>г</w:t>
            </w:r>
            <w:proofErr w:type="gramStart"/>
            <w:r w:rsidRPr="007E3723">
              <w:rPr>
                <w:i/>
                <w:sz w:val="24"/>
                <w:szCs w:val="24"/>
              </w:rPr>
              <w:t>.М</w:t>
            </w:r>
            <w:proofErr w:type="gramEnd"/>
            <w:r w:rsidRPr="007E3723">
              <w:rPr>
                <w:i/>
                <w:sz w:val="24"/>
                <w:szCs w:val="24"/>
              </w:rPr>
              <w:t>осква).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08.02.19</w:t>
            </w:r>
          </w:p>
          <w:p w:rsidR="001134C2" w:rsidRPr="007E3723" w:rsidRDefault="001134C2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09.02.19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14.00</w:t>
            </w:r>
          </w:p>
          <w:p w:rsidR="001134C2" w:rsidRPr="007E3723" w:rsidRDefault="001134C2" w:rsidP="001134C2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10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МБНОУ «Гимназия № 62»</w:t>
            </w:r>
          </w:p>
          <w:p w:rsidR="001134C2" w:rsidRPr="007E3723" w:rsidRDefault="001134C2" w:rsidP="00F0182E">
            <w:pPr>
              <w:ind w:left="10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(Тольятти, 39)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247" w:hanging="24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Байкова О.Б.</w:t>
            </w:r>
          </w:p>
        </w:tc>
      </w:tr>
      <w:tr w:rsidR="001134C2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62E33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162E33">
            <w:pPr>
              <w:jc w:val="both"/>
              <w:rPr>
                <w:color w:val="000000"/>
                <w:sz w:val="24"/>
                <w:szCs w:val="24"/>
              </w:rPr>
            </w:pPr>
            <w:r w:rsidRPr="007E3723">
              <w:rPr>
                <w:color w:val="000000"/>
                <w:sz w:val="24"/>
                <w:szCs w:val="24"/>
              </w:rPr>
              <w:t>Урок русского языка и литературы в современной школе:</w:t>
            </w:r>
          </w:p>
          <w:p w:rsidR="00162E33" w:rsidRPr="007E3723" w:rsidRDefault="00162E33" w:rsidP="00162E3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E3723">
              <w:rPr>
                <w:color w:val="000000"/>
                <w:sz w:val="24"/>
                <w:szCs w:val="24"/>
              </w:rPr>
              <w:t xml:space="preserve"> от собственной мотивации  к стабильным  результатам</w:t>
            </w:r>
          </w:p>
          <w:p w:rsidR="00162E33" w:rsidRPr="007E3723" w:rsidRDefault="00162E33" w:rsidP="00F0182E">
            <w:pPr>
              <w:jc w:val="both"/>
              <w:rPr>
                <w:bCs/>
                <w:i/>
                <w:sz w:val="24"/>
                <w:szCs w:val="24"/>
              </w:rPr>
            </w:pPr>
            <w:r w:rsidRPr="007E3723">
              <w:rPr>
                <w:i/>
                <w:sz w:val="24"/>
                <w:szCs w:val="24"/>
              </w:rPr>
              <w:t xml:space="preserve">(лектор </w:t>
            </w:r>
            <w:r w:rsidRPr="007E3723">
              <w:rPr>
                <w:b/>
                <w:bCs/>
                <w:i/>
                <w:sz w:val="24"/>
                <w:szCs w:val="24"/>
              </w:rPr>
              <w:t>Бойцов Олег Николаевич</w:t>
            </w:r>
            <w:r w:rsidRPr="007E3723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E3723">
              <w:rPr>
                <w:bCs/>
                <w:i/>
                <w:sz w:val="24"/>
                <w:szCs w:val="24"/>
              </w:rPr>
              <w:t>к</w:t>
            </w:r>
            <w:proofErr w:type="gramStart"/>
            <w:r w:rsidRPr="007E3723">
              <w:rPr>
                <w:bCs/>
                <w:i/>
                <w:sz w:val="24"/>
                <w:szCs w:val="24"/>
              </w:rPr>
              <w:t>.ф</w:t>
            </w:r>
            <w:proofErr w:type="gramEnd"/>
            <w:r w:rsidRPr="007E3723">
              <w:rPr>
                <w:bCs/>
                <w:i/>
                <w:sz w:val="24"/>
                <w:szCs w:val="24"/>
              </w:rPr>
              <w:t>илол.н</w:t>
            </w:r>
            <w:proofErr w:type="spellEnd"/>
            <w:r w:rsidRPr="007E3723">
              <w:rPr>
                <w:bCs/>
                <w:i/>
                <w:sz w:val="24"/>
                <w:szCs w:val="24"/>
              </w:rPr>
              <w:t>., ведущий методист по русскому языку и литературе корпорации «Российский учебник», г. Москва)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9C" w:rsidRPr="007E3723" w:rsidRDefault="001D749C" w:rsidP="001D749C">
            <w:pPr>
              <w:ind w:firstLine="34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МБОУ СОШ № 26 </w:t>
            </w:r>
          </w:p>
          <w:p w:rsidR="001134C2" w:rsidRPr="007E3723" w:rsidRDefault="001D749C" w:rsidP="001D749C">
            <w:pPr>
              <w:ind w:firstLine="34"/>
              <w:rPr>
                <w:sz w:val="24"/>
                <w:szCs w:val="24"/>
              </w:rPr>
            </w:pPr>
            <w:proofErr w:type="gramStart"/>
            <w:r w:rsidRPr="007E3723">
              <w:rPr>
                <w:sz w:val="24"/>
                <w:szCs w:val="24"/>
              </w:rPr>
              <w:t>(Пионерский, 36)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62E33" w:rsidP="00F0182E">
            <w:pPr>
              <w:ind w:left="247" w:hanging="24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Байкова О.Б.</w:t>
            </w:r>
          </w:p>
        </w:tc>
      </w:tr>
      <w:tr w:rsidR="00162E33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9354F9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Учителя истории и обществознания</w:t>
            </w:r>
          </w:p>
          <w:p w:rsidR="009354F9" w:rsidRPr="007E3723" w:rsidRDefault="009354F9" w:rsidP="00F0182E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9354F9" w:rsidP="007E372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E3723">
              <w:rPr>
                <w:color w:val="000000"/>
                <w:sz w:val="24"/>
                <w:szCs w:val="24"/>
              </w:rPr>
              <w:t xml:space="preserve">Современные технологии обучения истории и обществознанию в условиях внедрения ФГОС ООО и предметных концепций </w:t>
            </w:r>
            <w:r w:rsidRPr="007E3723">
              <w:rPr>
                <w:i/>
                <w:color w:val="000000"/>
                <w:sz w:val="24"/>
                <w:szCs w:val="24"/>
              </w:rPr>
              <w:t xml:space="preserve">(лектор </w:t>
            </w:r>
            <w:r w:rsidR="007E3723">
              <w:rPr>
                <w:b/>
                <w:i/>
                <w:color w:val="000000"/>
                <w:sz w:val="24"/>
                <w:szCs w:val="24"/>
              </w:rPr>
              <w:t>Фёдоров Олег Дмитриевич</w:t>
            </w:r>
            <w:r w:rsidRPr="007E3723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7E372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канд</w:t>
            </w:r>
            <w:proofErr w:type="gramStart"/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.и</w:t>
            </w:r>
            <w:proofErr w:type="gramEnd"/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ст.наук, старший преподаватель кафедры социального образования ИОО СПб АППО)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19.02.19</w:t>
            </w:r>
          </w:p>
          <w:p w:rsidR="00162E33" w:rsidRPr="007E3723" w:rsidRDefault="00162E33" w:rsidP="00162E33">
            <w:pPr>
              <w:ind w:left="-92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D749C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9354F9" w:rsidP="00F0182E">
            <w:pPr>
              <w:ind w:left="10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МБНОУ «Лицей № 111»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F0182E">
            <w:pPr>
              <w:ind w:left="247" w:hanging="24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Байкова О.Б.</w:t>
            </w:r>
          </w:p>
        </w:tc>
      </w:tr>
      <w:tr w:rsidR="009354F9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9" w:rsidRPr="007E3723" w:rsidRDefault="007E3723" w:rsidP="007E3723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lastRenderedPageBreak/>
              <w:t xml:space="preserve">Завучи, руководители МО, </w:t>
            </w:r>
            <w:r w:rsidR="009354F9" w:rsidRPr="007E3723">
              <w:rPr>
                <w:sz w:val="24"/>
                <w:szCs w:val="24"/>
              </w:rPr>
              <w:t>педагоги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9" w:rsidRPr="007E3723" w:rsidRDefault="001D749C" w:rsidP="00162E33">
            <w:pPr>
              <w:jc w:val="both"/>
              <w:rPr>
                <w:color w:val="000000"/>
                <w:sz w:val="24"/>
                <w:szCs w:val="24"/>
              </w:rPr>
            </w:pPr>
            <w:r w:rsidRPr="007E3723">
              <w:rPr>
                <w:color w:val="000000"/>
                <w:sz w:val="24"/>
                <w:szCs w:val="24"/>
                <w:shd w:val="clear" w:color="auto" w:fill="FFFFFF"/>
              </w:rPr>
              <w:t>"Современный урок: пути достижения нового качества образования"</w:t>
            </w:r>
            <w:r w:rsidR="007E3723" w:rsidRPr="007E372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3723" w:rsidRPr="007E3723">
              <w:rPr>
                <w:i/>
                <w:color w:val="000000"/>
                <w:sz w:val="24"/>
                <w:szCs w:val="24"/>
              </w:rPr>
              <w:t xml:space="preserve">(лектор </w:t>
            </w:r>
            <w:r w:rsidR="007E3723" w:rsidRPr="007E3723">
              <w:rPr>
                <w:b/>
                <w:i/>
                <w:color w:val="000000"/>
                <w:sz w:val="24"/>
                <w:szCs w:val="24"/>
              </w:rPr>
              <w:t xml:space="preserve">Фёдоров </w:t>
            </w:r>
            <w:r w:rsidR="007E3723">
              <w:rPr>
                <w:b/>
                <w:i/>
                <w:color w:val="000000"/>
                <w:sz w:val="24"/>
                <w:szCs w:val="24"/>
              </w:rPr>
              <w:t>Олег Дмитриевич</w:t>
            </w:r>
            <w:r w:rsidR="007E3723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канд</w:t>
            </w:r>
            <w:proofErr w:type="gramStart"/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.и</w:t>
            </w:r>
            <w:proofErr w:type="gramEnd"/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ст.наук, старший преподаватель кафедры социального образования ИОО СПб АППО</w:t>
            </w:r>
            <w:r w:rsidR="007E3723">
              <w:rPr>
                <w:i/>
                <w:sz w:val="24"/>
                <w:szCs w:val="24"/>
                <w:shd w:val="clear" w:color="auto" w:fill="FFFFFF" w:themeFill="background1"/>
              </w:rPr>
              <w:t>, г. Санкт-Петербург</w:t>
            </w:r>
            <w:r w:rsidR="007E3723" w:rsidRPr="007E3723">
              <w:rPr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9" w:rsidRPr="007E3723" w:rsidRDefault="009354F9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20.02.19</w:t>
            </w:r>
          </w:p>
          <w:p w:rsidR="009354F9" w:rsidRPr="007E3723" w:rsidRDefault="009354F9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21.02.19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9" w:rsidRPr="007E3723" w:rsidRDefault="001D749C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9" w:rsidRPr="007E3723" w:rsidRDefault="009354F9" w:rsidP="00F0182E">
            <w:pPr>
              <w:ind w:left="10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МБНОУ «Лицей № 111»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9" w:rsidRPr="007E3723" w:rsidRDefault="009354F9" w:rsidP="00F0182E">
            <w:pPr>
              <w:ind w:left="247" w:hanging="24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Байкова О.Б.</w:t>
            </w:r>
          </w:p>
        </w:tc>
      </w:tr>
      <w:tr w:rsidR="00162E33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7C257F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7C257F" w:rsidP="007C257F">
            <w:pPr>
              <w:jc w:val="both"/>
              <w:outlineLvl w:val="0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Работа с разными видами текстов: поиск информации и понимание </w:t>
            </w:r>
            <w:proofErr w:type="gramStart"/>
            <w:r w:rsidRPr="007E3723">
              <w:rPr>
                <w:sz w:val="24"/>
                <w:szCs w:val="24"/>
              </w:rPr>
              <w:t>прочитанного</w:t>
            </w:r>
            <w:proofErr w:type="gramEnd"/>
            <w:r w:rsidRPr="007E3723">
              <w:rPr>
                <w:sz w:val="24"/>
                <w:szCs w:val="24"/>
              </w:rPr>
              <w:t>. Смысловое чтение в начальной школе. Подготовка к  ВПР</w:t>
            </w:r>
            <w:r w:rsidRPr="007E372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(лектор </w:t>
            </w:r>
            <w:r w:rsidRPr="007E372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Круглова Тамара Александровна</w:t>
            </w:r>
            <w:r w:rsidRPr="007E372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E3723">
              <w:rPr>
                <w:i/>
                <w:sz w:val="24"/>
                <w:szCs w:val="24"/>
              </w:rPr>
              <w:t>специалист по учебно-методической работе кафедры  начального общего образования Московского института открытого образования (МИОО); заместитель заведующего кафедры теории и методики  НОО АНО «НЦИО», г</w:t>
            </w:r>
            <w:proofErr w:type="gramStart"/>
            <w:r w:rsidRPr="007E3723">
              <w:rPr>
                <w:i/>
                <w:sz w:val="24"/>
                <w:szCs w:val="24"/>
              </w:rPr>
              <w:t>.М</w:t>
            </w:r>
            <w:proofErr w:type="gramEnd"/>
            <w:r w:rsidRPr="007E3723">
              <w:rPr>
                <w:i/>
                <w:sz w:val="24"/>
                <w:szCs w:val="24"/>
              </w:rPr>
              <w:t>осква)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7C257F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25.02.19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7C257F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D749C" w:rsidP="00F0182E">
            <w:pPr>
              <w:ind w:left="10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По телефонограмме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7C257F" w:rsidP="00F0182E">
            <w:pPr>
              <w:ind w:left="247" w:hanging="24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Чумова Н.А.</w:t>
            </w:r>
          </w:p>
        </w:tc>
      </w:tr>
      <w:tr w:rsidR="00162E33" w:rsidRPr="007E3723" w:rsidTr="001D749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7C257F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162E33">
            <w:pPr>
              <w:rPr>
                <w:color w:val="000000"/>
                <w:sz w:val="24"/>
                <w:szCs w:val="24"/>
              </w:rPr>
            </w:pPr>
            <w:r w:rsidRPr="007E3723">
              <w:rPr>
                <w:rFonts w:eastAsia="Calibri"/>
                <w:bCs/>
                <w:sz w:val="24"/>
                <w:szCs w:val="24"/>
              </w:rPr>
              <w:t xml:space="preserve">Результативная доминанта как основа современного учебника по иностранному языку </w:t>
            </w:r>
            <w:r w:rsidRPr="007E3723">
              <w:rPr>
                <w:rFonts w:eastAsia="Calibri"/>
                <w:bCs/>
                <w:i/>
                <w:sz w:val="24"/>
                <w:szCs w:val="24"/>
              </w:rPr>
              <w:t xml:space="preserve">(лектор </w:t>
            </w:r>
            <w:r w:rsidRPr="007E3723">
              <w:rPr>
                <w:rFonts w:eastAsia="Calibri"/>
                <w:b/>
                <w:bCs/>
                <w:i/>
                <w:sz w:val="24"/>
                <w:szCs w:val="24"/>
              </w:rPr>
              <w:t>Степанова Марина Владимировна</w:t>
            </w:r>
            <w:r w:rsidRPr="007E3723">
              <w:rPr>
                <w:rFonts w:eastAsia="Calibri"/>
                <w:bCs/>
                <w:i/>
                <w:sz w:val="24"/>
                <w:szCs w:val="24"/>
              </w:rPr>
              <w:t xml:space="preserve">, </w:t>
            </w:r>
            <w:r w:rsidRPr="007E3723">
              <w:rPr>
                <w:i/>
                <w:sz w:val="24"/>
                <w:szCs w:val="24"/>
              </w:rPr>
              <w:t>главный методист по иностранным языкам корпорации «Российский учебник», г</w:t>
            </w:r>
            <w:proofErr w:type="gramStart"/>
            <w:r w:rsidRPr="007E3723">
              <w:rPr>
                <w:i/>
                <w:sz w:val="24"/>
                <w:szCs w:val="24"/>
              </w:rPr>
              <w:t>.М</w:t>
            </w:r>
            <w:proofErr w:type="gramEnd"/>
            <w:r w:rsidRPr="007E3723">
              <w:rPr>
                <w:i/>
                <w:sz w:val="24"/>
                <w:szCs w:val="24"/>
              </w:rPr>
              <w:t>осква)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1134C2">
            <w:pPr>
              <w:ind w:left="-92" w:right="-104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28.02.19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D749C" w:rsidP="00F0182E">
            <w:pPr>
              <w:ind w:left="10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МБОУ СОШ № 12</w:t>
            </w:r>
          </w:p>
          <w:p w:rsidR="001D749C" w:rsidRPr="007E3723" w:rsidRDefault="001D749C" w:rsidP="00F0182E">
            <w:pPr>
              <w:ind w:left="107"/>
              <w:jc w:val="center"/>
              <w:rPr>
                <w:sz w:val="24"/>
                <w:szCs w:val="24"/>
              </w:rPr>
            </w:pPr>
            <w:proofErr w:type="gramStart"/>
            <w:r w:rsidRPr="007E3723">
              <w:rPr>
                <w:sz w:val="24"/>
                <w:szCs w:val="24"/>
              </w:rPr>
              <w:t>(Пионерский, 15)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33" w:rsidRPr="007E3723" w:rsidRDefault="00162E33" w:rsidP="00F0182E">
            <w:pPr>
              <w:ind w:left="247" w:hanging="247"/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Силютина М.В.</w:t>
            </w:r>
          </w:p>
        </w:tc>
      </w:tr>
    </w:tbl>
    <w:p w:rsidR="001134C2" w:rsidRPr="007E3723" w:rsidRDefault="001134C2" w:rsidP="001134C2">
      <w:pPr>
        <w:jc w:val="both"/>
        <w:rPr>
          <w:b/>
          <w:sz w:val="24"/>
          <w:szCs w:val="24"/>
        </w:rPr>
      </w:pPr>
    </w:p>
    <w:p w:rsidR="001134C2" w:rsidRPr="007E3723" w:rsidRDefault="001134C2" w:rsidP="001134C2">
      <w:pPr>
        <w:jc w:val="both"/>
        <w:rPr>
          <w:b/>
          <w:sz w:val="24"/>
          <w:szCs w:val="24"/>
        </w:rPr>
      </w:pPr>
      <w:r w:rsidRPr="007E3723">
        <w:rPr>
          <w:b/>
          <w:sz w:val="24"/>
          <w:szCs w:val="24"/>
        </w:rPr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7325"/>
        <w:gridCol w:w="1440"/>
        <w:gridCol w:w="1260"/>
        <w:gridCol w:w="1800"/>
        <w:gridCol w:w="1980"/>
      </w:tblGrid>
      <w:tr w:rsidR="001134C2" w:rsidRPr="007E3723" w:rsidTr="00F0182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both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 xml:space="preserve">Категория </w:t>
            </w:r>
          </w:p>
          <w:p w:rsidR="001134C2" w:rsidRPr="007E3723" w:rsidRDefault="001134C2" w:rsidP="00F0182E">
            <w:pPr>
              <w:jc w:val="both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E3723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134C2" w:rsidRPr="007E3723" w:rsidTr="00F0182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E3723">
              <w:rPr>
                <w:sz w:val="24"/>
                <w:szCs w:val="24"/>
              </w:rPr>
              <w:t>Метапредмет</w:t>
            </w:r>
            <w:proofErr w:type="spellEnd"/>
            <w:r w:rsidRPr="007E3723">
              <w:rPr>
                <w:sz w:val="24"/>
                <w:szCs w:val="24"/>
              </w:rPr>
              <w:t xml:space="preserve"> «Задача» как способ введения учащихся в культуру работы с задачами</w:t>
            </w:r>
          </w:p>
          <w:p w:rsidR="001134C2" w:rsidRPr="007E3723" w:rsidRDefault="001134C2" w:rsidP="00F0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7E3723" w:rsidP="00F0182E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14.02.19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АНО ДПО 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proofErr w:type="spellStart"/>
            <w:r w:rsidRPr="007E3723">
              <w:rPr>
                <w:sz w:val="24"/>
                <w:szCs w:val="24"/>
              </w:rPr>
              <w:t>Буинцева</w:t>
            </w:r>
            <w:proofErr w:type="spellEnd"/>
            <w:r w:rsidRPr="007E3723">
              <w:rPr>
                <w:sz w:val="24"/>
                <w:szCs w:val="24"/>
              </w:rPr>
              <w:t xml:space="preserve"> Н.С.</w:t>
            </w:r>
          </w:p>
        </w:tc>
      </w:tr>
      <w:tr w:rsidR="001134C2" w:rsidRPr="007E3723" w:rsidTr="00F0182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3E39B6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Учителя </w:t>
            </w:r>
            <w:r w:rsidR="003E39B6" w:rsidRPr="007E3723">
              <w:rPr>
                <w:sz w:val="24"/>
                <w:szCs w:val="24"/>
              </w:rPr>
              <w:t>начальной школы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B6" w:rsidRPr="007E3723" w:rsidRDefault="003E39B6" w:rsidP="003E39B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E3723">
              <w:rPr>
                <w:color w:val="000000"/>
                <w:sz w:val="24"/>
                <w:szCs w:val="24"/>
              </w:rPr>
              <w:t xml:space="preserve">Модель проведения уроков на основе технологии решения проектных задач. </w:t>
            </w:r>
          </w:p>
          <w:p w:rsidR="001134C2" w:rsidRPr="007E3723" w:rsidRDefault="001134C2" w:rsidP="003E39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12.02.19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jc w:val="center"/>
              <w:rPr>
                <w:sz w:val="24"/>
                <w:szCs w:val="24"/>
                <w:lang w:eastAsia="en-US"/>
              </w:rPr>
            </w:pPr>
            <w:r w:rsidRPr="007E3723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E3723">
              <w:rPr>
                <w:sz w:val="24"/>
                <w:szCs w:val="24"/>
                <w:lang w:eastAsia="en-US"/>
              </w:rPr>
              <w:t>Хитарова</w:t>
            </w:r>
            <w:proofErr w:type="spellEnd"/>
            <w:r w:rsidRPr="007E3723">
              <w:rPr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3E39B6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r w:rsidR="003E39B6" w:rsidRPr="007E3723">
              <w:rPr>
                <w:sz w:val="24"/>
                <w:szCs w:val="24"/>
              </w:rPr>
              <w:t>Чумова Н.А.</w:t>
            </w:r>
          </w:p>
        </w:tc>
      </w:tr>
    </w:tbl>
    <w:p w:rsidR="001134C2" w:rsidRPr="007E3723" w:rsidRDefault="001134C2" w:rsidP="001134C2">
      <w:pPr>
        <w:jc w:val="both"/>
        <w:rPr>
          <w:b/>
          <w:sz w:val="24"/>
          <w:szCs w:val="24"/>
        </w:rPr>
      </w:pPr>
      <w:r w:rsidRPr="007E3723">
        <w:rPr>
          <w:b/>
          <w:sz w:val="24"/>
          <w:szCs w:val="24"/>
        </w:rPr>
        <w:t>МЕТОДИЧЕСКИЕ МЕРОПРИЯТИЯ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1030"/>
        <w:gridCol w:w="1705"/>
        <w:gridCol w:w="2058"/>
      </w:tblGrid>
      <w:tr w:rsidR="001134C2" w:rsidRPr="007E3723" w:rsidTr="00F0182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Категория</w:t>
            </w:r>
          </w:p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247" w:hanging="247"/>
              <w:jc w:val="center"/>
              <w:rPr>
                <w:b/>
                <w:sz w:val="24"/>
                <w:szCs w:val="24"/>
              </w:rPr>
            </w:pPr>
            <w:proofErr w:type="gramStart"/>
            <w:r w:rsidRPr="007E3723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134C2" w:rsidRPr="007E3723" w:rsidTr="00F0182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3E39B6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Учителя </w:t>
            </w:r>
            <w:r w:rsidR="003E39B6" w:rsidRPr="007E3723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Методический час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jc w:val="both"/>
              <w:rPr>
                <w:sz w:val="24"/>
                <w:szCs w:val="24"/>
              </w:rPr>
            </w:pPr>
            <w:r w:rsidRPr="007E3723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Особенности контроля и оценки предметных результатов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4C2" w:rsidRPr="007E3723" w:rsidRDefault="003E39B6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19.02.19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</w:rPr>
            </w:pPr>
            <w:proofErr w:type="spellStart"/>
            <w:r w:rsidRPr="007E3723">
              <w:rPr>
                <w:sz w:val="24"/>
                <w:szCs w:val="24"/>
              </w:rPr>
              <w:t>Хитарова</w:t>
            </w:r>
            <w:proofErr w:type="spellEnd"/>
            <w:r w:rsidRPr="007E3723">
              <w:rPr>
                <w:sz w:val="24"/>
                <w:szCs w:val="24"/>
              </w:rPr>
              <w:t>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ind w:right="-15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Силютина М.В.</w:t>
            </w:r>
          </w:p>
        </w:tc>
      </w:tr>
      <w:tr w:rsidR="001134C2" w:rsidRPr="007E3723" w:rsidTr="00F0182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Учителя </w:t>
            </w:r>
            <w:r w:rsidRPr="007E3723">
              <w:rPr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3E39B6" w:rsidP="00F0182E">
            <w:pPr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7E3723">
              <w:rPr>
                <w:sz w:val="24"/>
                <w:szCs w:val="24"/>
              </w:rPr>
              <w:t xml:space="preserve">Требования к современному уроку. Структура </w:t>
            </w:r>
            <w:r w:rsidRPr="007E3723">
              <w:rPr>
                <w:sz w:val="24"/>
                <w:szCs w:val="24"/>
              </w:rPr>
              <w:lastRenderedPageBreak/>
              <w:t>уроков в рамках системно-деятельностного подхода.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4C2" w:rsidRPr="007E3723" w:rsidRDefault="003E39B6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lastRenderedPageBreak/>
              <w:t>19.02.19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sz w:val="24"/>
                <w:szCs w:val="24"/>
              </w:rPr>
            </w:pPr>
            <w:proofErr w:type="spellStart"/>
            <w:r w:rsidRPr="007E3723">
              <w:rPr>
                <w:sz w:val="24"/>
                <w:szCs w:val="24"/>
              </w:rPr>
              <w:t>Хитарова</w:t>
            </w:r>
            <w:proofErr w:type="spellEnd"/>
            <w:r w:rsidRPr="007E3723">
              <w:rPr>
                <w:sz w:val="24"/>
                <w:szCs w:val="24"/>
              </w:rPr>
              <w:t>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right="-15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Чумова Н.А.</w:t>
            </w:r>
          </w:p>
        </w:tc>
      </w:tr>
    </w:tbl>
    <w:p w:rsidR="001134C2" w:rsidRPr="007E3723" w:rsidRDefault="001134C2" w:rsidP="001134C2">
      <w:pPr>
        <w:rPr>
          <w:sz w:val="24"/>
          <w:szCs w:val="24"/>
        </w:rPr>
      </w:pPr>
    </w:p>
    <w:p w:rsidR="001134C2" w:rsidRPr="007E3723" w:rsidRDefault="001134C2" w:rsidP="001134C2">
      <w:pPr>
        <w:jc w:val="both"/>
        <w:rPr>
          <w:b/>
          <w:sz w:val="24"/>
          <w:szCs w:val="24"/>
        </w:rPr>
      </w:pPr>
      <w:r w:rsidRPr="007E3723">
        <w:rPr>
          <w:b/>
          <w:sz w:val="24"/>
          <w:szCs w:val="24"/>
        </w:rPr>
        <w:t>ПРЕДМЕТНЫЕ ВНЕШКОЛЬНЫЕ МЕРОПРИЯТИЯ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418"/>
        <w:gridCol w:w="1417"/>
        <w:gridCol w:w="2410"/>
        <w:gridCol w:w="2515"/>
      </w:tblGrid>
      <w:tr w:rsidR="001134C2" w:rsidRPr="007E3723" w:rsidTr="00E9545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Категория</w:t>
            </w:r>
          </w:p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7E372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C2" w:rsidRPr="007E3723" w:rsidRDefault="001134C2" w:rsidP="00F0182E">
            <w:pPr>
              <w:ind w:left="247" w:hanging="247"/>
              <w:jc w:val="center"/>
              <w:rPr>
                <w:b/>
                <w:sz w:val="24"/>
                <w:szCs w:val="24"/>
              </w:rPr>
            </w:pPr>
            <w:proofErr w:type="gramStart"/>
            <w:r w:rsidRPr="007E3723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9545A" w:rsidRPr="007E3723" w:rsidTr="00E9545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E95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Учащиеся 3-х  классов (Окружающий мир)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Конкурс  знатоков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E3723">
              <w:rPr>
                <w:bCs/>
                <w:sz w:val="24"/>
                <w:szCs w:val="24"/>
              </w:rPr>
              <w:t>09.02.2019</w:t>
            </w:r>
          </w:p>
          <w:p w:rsidR="00E9545A" w:rsidRPr="007E3723" w:rsidRDefault="00E9545A" w:rsidP="00F018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1D7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2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spacing w:line="276" w:lineRule="auto"/>
              <w:rPr>
                <w:sz w:val="24"/>
                <w:szCs w:val="24"/>
              </w:rPr>
            </w:pPr>
            <w:r w:rsidRPr="007E3723">
              <w:rPr>
                <w:bCs/>
                <w:sz w:val="24"/>
                <w:szCs w:val="24"/>
              </w:rPr>
              <w:t>МБОУ «СОШ № 97»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ind w:left="247" w:hanging="247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Чумова Н.А.</w:t>
            </w:r>
          </w:p>
        </w:tc>
      </w:tr>
      <w:tr w:rsidR="003E39B6" w:rsidRPr="007E3723" w:rsidTr="00E9545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E95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Учащиеся</w:t>
            </w:r>
          </w:p>
          <w:p w:rsidR="00E9545A" w:rsidRPr="007E3723" w:rsidRDefault="00E9545A" w:rsidP="00E9545A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5-9-х </w:t>
            </w:r>
          </w:p>
          <w:p w:rsidR="003E39B6" w:rsidRPr="007E3723" w:rsidRDefault="00E9545A" w:rsidP="00E9545A">
            <w:pPr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B6" w:rsidRPr="007E3723" w:rsidRDefault="00E9545A" w:rsidP="00F0182E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7E3723">
              <w:rPr>
                <w:bCs/>
                <w:sz w:val="24"/>
                <w:szCs w:val="24"/>
              </w:rPr>
              <w:t xml:space="preserve">Конкурс чтецов  произведений  мировой  художественной литературы,  </w:t>
            </w:r>
            <w:proofErr w:type="spellStart"/>
            <w:r w:rsidRPr="007E3723">
              <w:rPr>
                <w:bCs/>
                <w:sz w:val="24"/>
                <w:szCs w:val="24"/>
              </w:rPr>
              <w:t>инсценирования</w:t>
            </w:r>
            <w:proofErr w:type="spellEnd"/>
            <w:r w:rsidRPr="007E3723">
              <w:rPr>
                <w:bCs/>
                <w:sz w:val="24"/>
                <w:szCs w:val="24"/>
              </w:rPr>
              <w:t xml:space="preserve">  произведений или их фрагментов,  литературных композиций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B6" w:rsidRPr="007E3723" w:rsidRDefault="00E9545A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12.02.19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B6" w:rsidRPr="007E3723" w:rsidRDefault="007E3723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B6" w:rsidRPr="007E3723" w:rsidRDefault="00E9545A" w:rsidP="00F0182E">
            <w:pPr>
              <w:ind w:left="107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МБОУ «СОШ № 31»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B6" w:rsidRPr="007E3723" w:rsidRDefault="00E9545A" w:rsidP="00F0182E">
            <w:pPr>
              <w:ind w:left="247" w:hanging="247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Байкова О.Б.</w:t>
            </w:r>
          </w:p>
        </w:tc>
      </w:tr>
      <w:tr w:rsidR="00E9545A" w:rsidRPr="007E3723" w:rsidTr="00E9545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E95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 xml:space="preserve">Учащиеся  8- </w:t>
            </w:r>
            <w:proofErr w:type="spellStart"/>
            <w:r w:rsidRPr="007E3723">
              <w:rPr>
                <w:sz w:val="24"/>
                <w:szCs w:val="24"/>
              </w:rPr>
              <w:t>х</w:t>
            </w:r>
            <w:proofErr w:type="spellEnd"/>
            <w:r w:rsidRPr="007E3723">
              <w:rPr>
                <w:sz w:val="24"/>
                <w:szCs w:val="24"/>
              </w:rPr>
              <w:t xml:space="preserve"> классов</w:t>
            </w:r>
          </w:p>
          <w:p w:rsidR="00E9545A" w:rsidRPr="007E3723" w:rsidRDefault="00E9545A" w:rsidP="00E9545A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(Математика, физика, информатика, химия)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tabs>
                <w:tab w:val="left" w:pos="2340"/>
              </w:tabs>
              <w:jc w:val="both"/>
              <w:rPr>
                <w:bCs/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Интеллектуальный конкурс  «Творцы науки»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27.02.19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jc w:val="center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ind w:left="107"/>
              <w:rPr>
                <w:sz w:val="24"/>
                <w:szCs w:val="24"/>
              </w:rPr>
            </w:pPr>
            <w:r w:rsidRPr="007E3723">
              <w:rPr>
                <w:sz w:val="24"/>
                <w:szCs w:val="24"/>
              </w:rPr>
              <w:t>МБНОУ «Лицей № 111»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5A" w:rsidRPr="007E3723" w:rsidRDefault="00E9545A" w:rsidP="00F0182E">
            <w:pPr>
              <w:ind w:left="247" w:hanging="247"/>
              <w:jc w:val="both"/>
              <w:rPr>
                <w:sz w:val="24"/>
                <w:szCs w:val="24"/>
              </w:rPr>
            </w:pPr>
            <w:proofErr w:type="spellStart"/>
            <w:r w:rsidRPr="007E3723">
              <w:rPr>
                <w:sz w:val="24"/>
                <w:szCs w:val="24"/>
              </w:rPr>
              <w:t>Буинцева</w:t>
            </w:r>
            <w:proofErr w:type="spellEnd"/>
            <w:r w:rsidRPr="007E3723">
              <w:rPr>
                <w:sz w:val="24"/>
                <w:szCs w:val="24"/>
              </w:rPr>
              <w:t xml:space="preserve"> Н.С.</w:t>
            </w:r>
          </w:p>
        </w:tc>
      </w:tr>
    </w:tbl>
    <w:p w:rsidR="00F22EBB" w:rsidRDefault="00F22EBB"/>
    <w:sectPr w:rsidR="00F22EBB" w:rsidSect="00536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1134C2"/>
    <w:rsid w:val="000874A1"/>
    <w:rsid w:val="001134C2"/>
    <w:rsid w:val="00162E33"/>
    <w:rsid w:val="001D749C"/>
    <w:rsid w:val="002E648C"/>
    <w:rsid w:val="003604A6"/>
    <w:rsid w:val="003E39B6"/>
    <w:rsid w:val="007C257F"/>
    <w:rsid w:val="007E3723"/>
    <w:rsid w:val="009354F9"/>
    <w:rsid w:val="00BE6EA1"/>
    <w:rsid w:val="00CD584F"/>
    <w:rsid w:val="00D77787"/>
    <w:rsid w:val="00E9545A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4C2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4C2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rsid w:val="001134C2"/>
    <w:rPr>
      <w:color w:val="0000FF"/>
      <w:u w:val="single"/>
    </w:rPr>
  </w:style>
  <w:style w:type="character" w:styleId="a4">
    <w:name w:val="Strong"/>
    <w:basedOn w:val="a0"/>
    <w:uiPriority w:val="22"/>
    <w:qFormat/>
    <w:rsid w:val="001134C2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113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2019-01-30T08:41:00Z</cp:lastPrinted>
  <dcterms:created xsi:type="dcterms:W3CDTF">2019-01-29T06:02:00Z</dcterms:created>
  <dcterms:modified xsi:type="dcterms:W3CDTF">2019-01-30T08:48:00Z</dcterms:modified>
</cp:coreProperties>
</file>