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B3" w:rsidRDefault="00D02530" w:rsidP="000978B3">
      <w:pPr>
        <w:rPr>
          <w:sz w:val="24"/>
          <w:szCs w:val="24"/>
        </w:rPr>
      </w:pPr>
      <w:r w:rsidRPr="00D0253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7pt;margin-top:-9pt;width:666pt;height:90pt;z-index:251658240" strokecolor="white">
            <v:textbox>
              <w:txbxContent>
                <w:p w:rsidR="000978B3" w:rsidRDefault="000978B3" w:rsidP="000978B3">
                  <w:pPr>
                    <w:pStyle w:val="1"/>
                    <w:tabs>
                      <w:tab w:val="center" w:pos="5741"/>
                    </w:tabs>
                    <w:spacing w:before="120" w:after="1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АНО ДПО  «Институт непрерывного образования»</w:t>
                  </w:r>
                </w:p>
                <w:p w:rsidR="000978B3" w:rsidRDefault="000978B3" w:rsidP="000978B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654027,  Россия,  Кемеровская область,  </w:t>
                  </w:r>
                  <w:proofErr w:type="gramStart"/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. Новокузнецк, 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Хитарова</w:t>
                  </w:r>
                  <w:proofErr w:type="spellEnd"/>
                  <w:r>
                    <w:rPr>
                      <w:sz w:val="24"/>
                      <w:szCs w:val="24"/>
                    </w:rPr>
                    <w:t>, 18</w:t>
                  </w:r>
                </w:p>
                <w:p w:rsidR="000978B3" w:rsidRDefault="000978B3" w:rsidP="000978B3">
                  <w:pPr>
                    <w:pBdr>
                      <w:bottom w:val="single" w:sz="12" w:space="1" w:color="auto"/>
                    </w:pBdr>
                    <w:ind w:firstLine="9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de-DE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sz w:val="24"/>
                      <w:szCs w:val="24"/>
                      <w:lang w:val="de-DE"/>
                    </w:rPr>
                    <w:t>mail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: </w:t>
                  </w:r>
                  <w:hyperlink r:id="rId5" w:history="1"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ino</w:t>
                    </w:r>
                    <w:r>
                      <w:rPr>
                        <w:rStyle w:val="a3"/>
                        <w:sz w:val="24"/>
                        <w:szCs w:val="24"/>
                      </w:rPr>
                      <w:t>-</w:t>
                    </w:r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nkz</w:t>
                    </w:r>
                    <w:r>
                      <w:rPr>
                        <w:rStyle w:val="a3"/>
                        <w:sz w:val="24"/>
                        <w:szCs w:val="24"/>
                      </w:rPr>
                      <w:t>@</w:t>
                    </w:r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mail</w:t>
                    </w:r>
                    <w:r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ru</w:t>
                    </w:r>
                  </w:hyperlink>
                </w:p>
                <w:p w:rsidR="000978B3" w:rsidRDefault="000978B3" w:rsidP="000978B3">
                  <w:pPr>
                    <w:pBdr>
                      <w:bottom w:val="single" w:sz="12" w:space="1" w:color="auto"/>
                    </w:pBdr>
                    <w:ind w:firstLine="900"/>
                    <w:jc w:val="center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t xml:space="preserve"> </w:t>
                  </w:r>
                </w:p>
                <w:p w:rsidR="000978B3" w:rsidRDefault="000978B3" w:rsidP="000978B3">
                  <w:r>
                    <w:t xml:space="preserve"> </w:t>
                  </w:r>
                </w:p>
              </w:txbxContent>
            </v:textbox>
          </v:shape>
        </w:pict>
      </w:r>
    </w:p>
    <w:p w:rsidR="000978B3" w:rsidRDefault="000978B3" w:rsidP="000978B3">
      <w:pPr>
        <w:ind w:firstLine="900"/>
        <w:jc w:val="both"/>
        <w:rPr>
          <w:b/>
          <w:bCs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1133475" cy="1085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8B3" w:rsidRDefault="000978B3" w:rsidP="000978B3">
      <w:pPr>
        <w:ind w:firstLine="900"/>
        <w:jc w:val="both"/>
        <w:rPr>
          <w:b/>
          <w:bCs/>
          <w:i/>
          <w:sz w:val="22"/>
          <w:szCs w:val="22"/>
        </w:rPr>
      </w:pPr>
    </w:p>
    <w:p w:rsidR="000978B3" w:rsidRDefault="000978B3" w:rsidP="000978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   РАБОТЫ   НА  ФЕВРАЛЬ  2018 г.</w:t>
      </w:r>
    </w:p>
    <w:p w:rsidR="000978B3" w:rsidRDefault="000978B3" w:rsidP="000978B3">
      <w:pPr>
        <w:jc w:val="center"/>
        <w:rPr>
          <w:b/>
          <w:sz w:val="22"/>
          <w:szCs w:val="22"/>
        </w:rPr>
      </w:pPr>
    </w:p>
    <w:p w:rsidR="000978B3" w:rsidRDefault="000978B3" w:rsidP="000978B3">
      <w:pPr>
        <w:jc w:val="center"/>
        <w:rPr>
          <w:b/>
          <w:sz w:val="22"/>
          <w:szCs w:val="22"/>
        </w:rPr>
      </w:pPr>
    </w:p>
    <w:p w:rsidR="005F3EE1" w:rsidRPr="005F3EE1" w:rsidRDefault="000978B3" w:rsidP="000978B3">
      <w:pPr>
        <w:jc w:val="both"/>
        <w:rPr>
          <w:b/>
          <w:sz w:val="22"/>
          <w:szCs w:val="22"/>
        </w:rPr>
      </w:pPr>
      <w:r w:rsidRPr="005F3EE1">
        <w:rPr>
          <w:b/>
          <w:sz w:val="22"/>
          <w:szCs w:val="22"/>
        </w:rPr>
        <w:t xml:space="preserve">АВТОРСКИЕ СЕМИНАРЫ </w:t>
      </w: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6667"/>
        <w:gridCol w:w="1276"/>
        <w:gridCol w:w="1276"/>
        <w:gridCol w:w="2551"/>
        <w:gridCol w:w="2090"/>
      </w:tblGrid>
      <w:tr w:rsidR="000978B3" w:rsidRPr="005F3EE1" w:rsidTr="00691F7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0978B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Категория</w:t>
            </w:r>
          </w:p>
          <w:p w:rsidR="000978B3" w:rsidRPr="005F3EE1" w:rsidRDefault="000978B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слушателей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0978B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0978B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0978B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0978B3">
            <w:pPr>
              <w:spacing w:line="276" w:lineRule="auto"/>
              <w:ind w:left="107"/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0978B3">
            <w:pPr>
              <w:spacing w:line="276" w:lineRule="auto"/>
              <w:ind w:left="247" w:hanging="247"/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0978B3" w:rsidRPr="005F3EE1" w:rsidTr="00691F7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0978B3">
            <w:pPr>
              <w:spacing w:line="276" w:lineRule="auto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Учителя ОРКСЭ и ОДНКНР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2141FA" w:rsidP="002141FA">
            <w:pPr>
              <w:jc w:val="both"/>
              <w:rPr>
                <w:i/>
                <w:sz w:val="22"/>
                <w:szCs w:val="22"/>
              </w:rPr>
            </w:pPr>
            <w:proofErr w:type="gramStart"/>
            <w:r w:rsidRPr="005F3EE1">
              <w:rPr>
                <w:sz w:val="22"/>
                <w:szCs w:val="22"/>
              </w:rPr>
              <w:t xml:space="preserve">Проблема оценки </w:t>
            </w:r>
            <w:r w:rsidRPr="005F3EE1">
              <w:rPr>
                <w:bCs/>
                <w:sz w:val="22"/>
                <w:szCs w:val="22"/>
              </w:rPr>
              <w:t xml:space="preserve">достижений планируемых результатов по комплексному курсу ОРКСЭ/ОДНКНР в условиях </w:t>
            </w:r>
            <w:proofErr w:type="spellStart"/>
            <w:r w:rsidRPr="005F3EE1">
              <w:rPr>
                <w:bCs/>
                <w:sz w:val="22"/>
                <w:szCs w:val="22"/>
              </w:rPr>
              <w:t>безотметочного</w:t>
            </w:r>
            <w:proofErr w:type="spellEnd"/>
            <w:r w:rsidRPr="005F3EE1">
              <w:rPr>
                <w:bCs/>
                <w:sz w:val="22"/>
                <w:szCs w:val="22"/>
              </w:rPr>
              <w:t xml:space="preserve"> обучения</w:t>
            </w:r>
            <w:r w:rsidRPr="005F3EE1">
              <w:rPr>
                <w:color w:val="000000"/>
                <w:sz w:val="22"/>
                <w:szCs w:val="22"/>
              </w:rPr>
              <w:t xml:space="preserve"> </w:t>
            </w:r>
            <w:r w:rsidR="008901CD" w:rsidRPr="005F3EE1">
              <w:rPr>
                <w:sz w:val="22"/>
                <w:szCs w:val="22"/>
              </w:rPr>
              <w:t>(</w:t>
            </w:r>
            <w:r w:rsidR="008901CD" w:rsidRPr="005F3EE1">
              <w:rPr>
                <w:i/>
                <w:sz w:val="22"/>
                <w:szCs w:val="22"/>
              </w:rPr>
              <w:t>лектор:</w:t>
            </w:r>
            <w:proofErr w:type="gramEnd"/>
            <w:r w:rsidR="008901CD" w:rsidRPr="005F3EE1">
              <w:rPr>
                <w:sz w:val="22"/>
                <w:szCs w:val="22"/>
              </w:rPr>
              <w:t xml:space="preserve"> </w:t>
            </w:r>
            <w:proofErr w:type="gramStart"/>
            <w:r w:rsidR="008901CD" w:rsidRPr="005F3EE1">
              <w:rPr>
                <w:b/>
                <w:i/>
                <w:sz w:val="22"/>
                <w:szCs w:val="22"/>
              </w:rPr>
              <w:t>Попова Ирина Леонидовна</w:t>
            </w:r>
            <w:r w:rsidR="008901CD" w:rsidRPr="005F3EE1">
              <w:rPr>
                <w:i/>
                <w:sz w:val="22"/>
                <w:szCs w:val="22"/>
              </w:rPr>
              <w:t>, ведущий методист по истории и обществознанию Корпорации «Российский учебник»,</w:t>
            </w:r>
            <w:r w:rsidRPr="005F3EE1">
              <w:rPr>
                <w:i/>
                <w:sz w:val="22"/>
                <w:szCs w:val="22"/>
              </w:rPr>
              <w:t xml:space="preserve">             </w:t>
            </w:r>
            <w:r w:rsidR="008901CD" w:rsidRPr="005F3EE1">
              <w:rPr>
                <w:i/>
                <w:sz w:val="22"/>
                <w:szCs w:val="22"/>
              </w:rPr>
              <w:t xml:space="preserve"> г. Москва</w:t>
            </w:r>
            <w:r w:rsidR="008901CD" w:rsidRPr="005F3EE1">
              <w:rPr>
                <w:i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8901CD" w:rsidRPr="005F3EE1">
              <w:rPr>
                <w:i/>
                <w:sz w:val="22"/>
                <w:szCs w:val="22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0978B3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 w:rsidRPr="005F3EE1">
              <w:rPr>
                <w:color w:val="000000"/>
                <w:sz w:val="22"/>
                <w:szCs w:val="22"/>
              </w:rPr>
              <w:t>07.02.18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0978B3" w:rsidP="008076C5">
            <w:pPr>
              <w:spacing w:line="276" w:lineRule="auto"/>
              <w:ind w:left="107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AD7402">
            <w:pPr>
              <w:spacing w:line="276" w:lineRule="auto"/>
              <w:ind w:left="107"/>
              <w:jc w:val="center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Циолковского, 65</w:t>
            </w:r>
          </w:p>
          <w:p w:rsidR="00AD7402" w:rsidRPr="005F3EE1" w:rsidRDefault="00AD7402">
            <w:pPr>
              <w:spacing w:line="276" w:lineRule="auto"/>
              <w:ind w:left="107"/>
              <w:jc w:val="center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(МБОУ  Лицей № 34)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0978B3">
            <w:pPr>
              <w:spacing w:line="276" w:lineRule="auto"/>
              <w:ind w:left="247" w:hanging="247"/>
              <w:jc w:val="center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Байкова О.Б.</w:t>
            </w:r>
          </w:p>
          <w:p w:rsidR="000D7440" w:rsidRPr="005F3EE1" w:rsidRDefault="000D7440">
            <w:pPr>
              <w:spacing w:line="276" w:lineRule="auto"/>
              <w:ind w:left="247" w:hanging="247"/>
              <w:jc w:val="center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Чумова Н.А.</w:t>
            </w:r>
          </w:p>
        </w:tc>
      </w:tr>
      <w:tr w:rsidR="008076C5" w:rsidRPr="005F3EE1" w:rsidTr="00691F7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C5" w:rsidRPr="005F3EE1" w:rsidRDefault="008076C5">
            <w:pPr>
              <w:spacing w:line="276" w:lineRule="auto"/>
              <w:rPr>
                <w:b/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Учителя истории и обществознания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C5" w:rsidRPr="005F3EE1" w:rsidRDefault="008901CD" w:rsidP="00AD7402">
            <w:pPr>
              <w:jc w:val="both"/>
              <w:rPr>
                <w:color w:val="000000"/>
                <w:sz w:val="22"/>
                <w:szCs w:val="22"/>
              </w:rPr>
            </w:pPr>
            <w:r w:rsidRPr="005F3EE1">
              <w:rPr>
                <w:color w:val="333333"/>
                <w:sz w:val="22"/>
                <w:szCs w:val="22"/>
              </w:rPr>
              <w:t xml:space="preserve">Актуальные проблемы обновления содержания и технологий преподавания общественно-научных дисциплин. </w:t>
            </w:r>
            <w:proofErr w:type="gramStart"/>
            <w:r w:rsidRPr="005F3EE1">
              <w:rPr>
                <w:color w:val="333333"/>
                <w:sz w:val="22"/>
                <w:szCs w:val="22"/>
              </w:rPr>
              <w:t>Формирование основ финансовой грамотности</w:t>
            </w:r>
            <w:r w:rsidR="008076C5" w:rsidRPr="005F3EE1">
              <w:rPr>
                <w:sz w:val="22"/>
                <w:szCs w:val="22"/>
              </w:rPr>
              <w:t xml:space="preserve"> (</w:t>
            </w:r>
            <w:r w:rsidR="008076C5" w:rsidRPr="005F3EE1">
              <w:rPr>
                <w:i/>
                <w:sz w:val="22"/>
                <w:szCs w:val="22"/>
              </w:rPr>
              <w:t>лектор:</w:t>
            </w:r>
            <w:proofErr w:type="gramEnd"/>
            <w:r w:rsidR="008076C5" w:rsidRPr="005F3EE1">
              <w:rPr>
                <w:sz w:val="22"/>
                <w:szCs w:val="22"/>
              </w:rPr>
              <w:t xml:space="preserve"> </w:t>
            </w:r>
            <w:proofErr w:type="gramStart"/>
            <w:r w:rsidRPr="005F3EE1">
              <w:rPr>
                <w:b/>
                <w:i/>
                <w:sz w:val="22"/>
                <w:szCs w:val="22"/>
              </w:rPr>
              <w:t>Попова Ирина Леонидовна</w:t>
            </w:r>
            <w:r w:rsidRPr="005F3EE1">
              <w:rPr>
                <w:i/>
                <w:sz w:val="22"/>
                <w:szCs w:val="22"/>
              </w:rPr>
              <w:t>, ведущий методист по истории и обществознанию Корпорации «Российский учебник»,              г. Москва</w:t>
            </w:r>
            <w:r w:rsidR="008076C5" w:rsidRPr="005F3EE1">
              <w:rPr>
                <w:i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8076C5" w:rsidRPr="005F3EE1">
              <w:rPr>
                <w:i/>
                <w:sz w:val="22"/>
                <w:szCs w:val="22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C5" w:rsidRPr="005F3EE1" w:rsidRDefault="008076C5">
            <w:pPr>
              <w:spacing w:line="276" w:lineRule="auto"/>
              <w:ind w:left="-92" w:right="-104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08.02.18</w:t>
            </w:r>
          </w:p>
          <w:p w:rsidR="008076C5" w:rsidRPr="005F3EE1" w:rsidRDefault="008076C5">
            <w:pPr>
              <w:spacing w:line="276" w:lineRule="auto"/>
              <w:ind w:left="-92" w:right="-104"/>
              <w:rPr>
                <w:sz w:val="22"/>
                <w:szCs w:val="22"/>
              </w:rPr>
            </w:pPr>
          </w:p>
          <w:p w:rsidR="008076C5" w:rsidRPr="005F3EE1" w:rsidRDefault="008076C5">
            <w:pPr>
              <w:spacing w:line="276" w:lineRule="auto"/>
              <w:ind w:left="-92" w:right="-10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C5" w:rsidRPr="005F3EE1" w:rsidRDefault="008076C5">
            <w:pPr>
              <w:spacing w:line="276" w:lineRule="auto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14.00</w:t>
            </w:r>
          </w:p>
          <w:p w:rsidR="008076C5" w:rsidRPr="005F3EE1" w:rsidRDefault="008076C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076C5" w:rsidRPr="005F3EE1" w:rsidRDefault="00807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C5" w:rsidRPr="005F3EE1" w:rsidRDefault="00AD7402">
            <w:pPr>
              <w:spacing w:line="276" w:lineRule="auto"/>
              <w:ind w:left="107"/>
              <w:jc w:val="center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Тольятти, 30А (МБОУ СОШ № 4)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C5" w:rsidRPr="005F3EE1" w:rsidRDefault="008076C5">
            <w:pPr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Байкова О.Б.</w:t>
            </w:r>
          </w:p>
          <w:p w:rsidR="000D7440" w:rsidRPr="005F3EE1" w:rsidRDefault="000D7440">
            <w:pPr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Лагутина Т.Ф.</w:t>
            </w:r>
          </w:p>
        </w:tc>
      </w:tr>
      <w:tr w:rsidR="008076C5" w:rsidRPr="005F3EE1" w:rsidTr="00691F7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C5" w:rsidRPr="005F3EE1" w:rsidRDefault="008076C5">
            <w:pPr>
              <w:spacing w:line="276" w:lineRule="auto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Учителя литературы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C5" w:rsidRPr="005F3EE1" w:rsidRDefault="008076C5" w:rsidP="00914896">
            <w:pPr>
              <w:numPr>
                <w:ilvl w:val="0"/>
                <w:numId w:val="1"/>
              </w:numPr>
              <w:shd w:val="clear" w:color="auto" w:fill="FFFFFF"/>
              <w:spacing w:before="96" w:after="180"/>
              <w:ind w:left="0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 xml:space="preserve"> </w:t>
            </w:r>
            <w:proofErr w:type="gramStart"/>
            <w:r w:rsidR="00AD7402" w:rsidRPr="005F3EE1">
              <w:rPr>
                <w:color w:val="000000"/>
                <w:sz w:val="22"/>
                <w:szCs w:val="22"/>
                <w:shd w:val="clear" w:color="auto" w:fill="FFFFFF"/>
              </w:rPr>
              <w:t>Современная интерпретация произведений русской литературы XIX-XX веков</w:t>
            </w:r>
            <w:r w:rsidR="00AD7402" w:rsidRPr="005F3EE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901CD" w:rsidRPr="005F3EE1">
              <w:rPr>
                <w:sz w:val="22"/>
                <w:szCs w:val="22"/>
              </w:rPr>
              <w:t>(</w:t>
            </w:r>
            <w:r w:rsidR="008901CD" w:rsidRPr="005F3EE1">
              <w:rPr>
                <w:i/>
                <w:sz w:val="22"/>
                <w:szCs w:val="22"/>
              </w:rPr>
              <w:t>лектор:</w:t>
            </w:r>
            <w:proofErr w:type="gramEnd"/>
            <w:r w:rsidR="008901CD" w:rsidRPr="005F3EE1">
              <w:rPr>
                <w:sz w:val="22"/>
                <w:szCs w:val="22"/>
              </w:rPr>
              <w:t xml:space="preserve"> </w:t>
            </w:r>
            <w:proofErr w:type="gramStart"/>
            <w:r w:rsidR="002141FA" w:rsidRPr="005F3EE1">
              <w:rPr>
                <w:b/>
                <w:i/>
                <w:sz w:val="22"/>
                <w:szCs w:val="22"/>
              </w:rPr>
              <w:t>Большухин Леонид Юрьевич</w:t>
            </w:r>
            <w:r w:rsidR="008901CD" w:rsidRPr="005F3EE1">
              <w:rPr>
                <w:i/>
                <w:sz w:val="22"/>
                <w:szCs w:val="22"/>
              </w:rPr>
              <w:t xml:space="preserve">, </w:t>
            </w:r>
            <w:r w:rsidR="002141FA" w:rsidRPr="005F3EE1">
              <w:rPr>
                <w:i/>
                <w:sz w:val="22"/>
                <w:szCs w:val="22"/>
              </w:rPr>
              <w:t xml:space="preserve"> </w:t>
            </w:r>
            <w:r w:rsidR="00914896" w:rsidRPr="005F3EE1">
              <w:rPr>
                <w:rStyle w:val="person-appointment-title"/>
                <w:bCs/>
                <w:i/>
                <w:sz w:val="22"/>
                <w:szCs w:val="22"/>
                <w:shd w:val="clear" w:color="auto" w:fill="FFFFFF"/>
              </w:rPr>
              <w:t>старший преподаватель</w:t>
            </w:r>
            <w:r w:rsidR="00914896" w:rsidRPr="005F3EE1">
              <w:rPr>
                <w:bCs/>
                <w:i/>
                <w:sz w:val="22"/>
                <w:szCs w:val="22"/>
              </w:rPr>
              <w:t xml:space="preserve">  департамента литературы и межкультурной коммуникации</w:t>
            </w:r>
            <w:r w:rsidR="00914896" w:rsidRPr="005F3EE1">
              <w:rPr>
                <w:i/>
                <w:sz w:val="22"/>
                <w:szCs w:val="22"/>
              </w:rPr>
              <w:t> </w:t>
            </w:r>
            <w:hyperlink r:id="rId7" w:history="1">
              <w:r w:rsidR="00914896" w:rsidRPr="005F3EE1">
                <w:rPr>
                  <w:rStyle w:val="a3"/>
                  <w:i/>
                  <w:color w:val="auto"/>
                  <w:sz w:val="22"/>
                  <w:szCs w:val="22"/>
                  <w:u w:val="none"/>
                </w:rPr>
                <w:t>факультета гуманитарных наук</w:t>
              </w:r>
            </w:hyperlink>
            <w:r w:rsidR="00914896" w:rsidRPr="005F3EE1">
              <w:rPr>
                <w:i/>
                <w:sz w:val="22"/>
                <w:szCs w:val="22"/>
              </w:rPr>
              <w:t xml:space="preserve"> национального исследовательского</w:t>
            </w:r>
            <w:r w:rsidR="00914896" w:rsidRPr="00914896">
              <w:rPr>
                <w:i/>
                <w:sz w:val="22"/>
                <w:szCs w:val="22"/>
              </w:rPr>
              <w:t xml:space="preserve"> университет</w:t>
            </w:r>
            <w:r w:rsidR="00914896" w:rsidRPr="005F3EE1">
              <w:rPr>
                <w:i/>
                <w:sz w:val="22"/>
                <w:szCs w:val="22"/>
              </w:rPr>
              <w:t xml:space="preserve">а </w:t>
            </w:r>
            <w:r w:rsidR="00914896" w:rsidRPr="005F3EE1">
              <w:rPr>
                <w:bCs/>
                <w:i/>
                <w:sz w:val="22"/>
                <w:szCs w:val="22"/>
              </w:rPr>
              <w:t>«Высшая школа экономики»</w:t>
            </w:r>
            <w:r w:rsidR="00914896" w:rsidRPr="005F3EE1">
              <w:rPr>
                <w:i/>
                <w:sz w:val="22"/>
                <w:szCs w:val="22"/>
              </w:rPr>
              <w:t>,</w:t>
            </w:r>
            <w:r w:rsidR="00914896" w:rsidRPr="005F3EE1">
              <w:rPr>
                <w:sz w:val="22"/>
                <w:szCs w:val="22"/>
              </w:rPr>
              <w:t xml:space="preserve"> </w:t>
            </w:r>
            <w:r w:rsidR="002141FA" w:rsidRPr="005F3EE1">
              <w:rPr>
                <w:i/>
                <w:sz w:val="22"/>
                <w:szCs w:val="22"/>
              </w:rPr>
              <w:t xml:space="preserve"> г. Нижний Новгород)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C5" w:rsidRPr="005F3EE1" w:rsidRDefault="002141FA" w:rsidP="00691F7B">
            <w:pPr>
              <w:spacing w:line="276" w:lineRule="auto"/>
              <w:ind w:left="-92" w:right="-104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 xml:space="preserve">19,20,21 февраля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C5" w:rsidRPr="005F3EE1" w:rsidRDefault="008076C5">
            <w:pPr>
              <w:spacing w:line="276" w:lineRule="auto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C5" w:rsidRPr="005F3EE1" w:rsidRDefault="000D7440">
            <w:pPr>
              <w:spacing w:line="276" w:lineRule="auto"/>
              <w:ind w:left="107"/>
              <w:jc w:val="center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Кирова, 35</w:t>
            </w:r>
          </w:p>
          <w:p w:rsidR="000D7440" w:rsidRPr="005F3EE1" w:rsidRDefault="00691F7B" w:rsidP="00691F7B">
            <w:pPr>
              <w:spacing w:line="276" w:lineRule="auto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 xml:space="preserve">(МБНОУ Лицей № </w:t>
            </w:r>
            <w:r w:rsidR="000D7440" w:rsidRPr="005F3EE1">
              <w:rPr>
                <w:sz w:val="22"/>
                <w:szCs w:val="22"/>
              </w:rPr>
              <w:t>111)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C5" w:rsidRPr="005F3EE1" w:rsidRDefault="008076C5">
            <w:pPr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Байкова О.Б.</w:t>
            </w:r>
          </w:p>
        </w:tc>
      </w:tr>
    </w:tbl>
    <w:p w:rsidR="005F3EE1" w:rsidRPr="005F3EE1" w:rsidRDefault="005F3EE1" w:rsidP="000978B3">
      <w:pPr>
        <w:jc w:val="both"/>
        <w:rPr>
          <w:b/>
          <w:sz w:val="22"/>
          <w:szCs w:val="22"/>
        </w:rPr>
      </w:pPr>
    </w:p>
    <w:p w:rsidR="000978B3" w:rsidRPr="005F3EE1" w:rsidRDefault="000978B3" w:rsidP="000978B3">
      <w:pPr>
        <w:jc w:val="both"/>
        <w:rPr>
          <w:b/>
          <w:sz w:val="22"/>
          <w:szCs w:val="22"/>
        </w:rPr>
      </w:pPr>
      <w:r w:rsidRPr="005F3EE1">
        <w:rPr>
          <w:b/>
          <w:sz w:val="22"/>
          <w:szCs w:val="22"/>
        </w:rPr>
        <w:t>КУРСОВАЯ ПОДГОТОВКА</w:t>
      </w: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0"/>
        <w:gridCol w:w="5765"/>
        <w:gridCol w:w="1559"/>
        <w:gridCol w:w="1559"/>
        <w:gridCol w:w="1701"/>
        <w:gridCol w:w="3221"/>
      </w:tblGrid>
      <w:tr w:rsidR="000978B3" w:rsidRPr="005F3EE1" w:rsidTr="000978B3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0978B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 xml:space="preserve">Категория </w:t>
            </w:r>
          </w:p>
          <w:p w:rsidR="000978B3" w:rsidRPr="005F3EE1" w:rsidRDefault="000978B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слушателей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0978B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0978B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0978B3">
            <w:pPr>
              <w:spacing w:line="276" w:lineRule="auto"/>
              <w:ind w:left="252"/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0978B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0978B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0978B3" w:rsidRPr="005F3EE1" w:rsidTr="000978B3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0978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Учителя математики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4B527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F3EE1">
              <w:rPr>
                <w:rStyle w:val="a4"/>
                <w:b w:val="0"/>
                <w:sz w:val="22"/>
                <w:szCs w:val="22"/>
              </w:rPr>
              <w:t xml:space="preserve">Организация исследовательской деятельности </w:t>
            </w:r>
            <w:proofErr w:type="gramStart"/>
            <w:r w:rsidRPr="005F3EE1">
              <w:rPr>
                <w:rStyle w:val="a4"/>
                <w:b w:val="0"/>
                <w:sz w:val="22"/>
                <w:szCs w:val="22"/>
              </w:rPr>
              <w:t>обучающихся</w:t>
            </w:r>
            <w:proofErr w:type="gramEnd"/>
            <w:r w:rsidRPr="005F3EE1">
              <w:rPr>
                <w:rStyle w:val="a4"/>
                <w:b w:val="0"/>
                <w:sz w:val="22"/>
                <w:szCs w:val="22"/>
              </w:rPr>
              <w:t xml:space="preserve"> в контексте ФГОС второго поколения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0D744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21.02.18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0D74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3EE1">
              <w:rPr>
                <w:sz w:val="22"/>
                <w:szCs w:val="22"/>
                <w:lang w:eastAsia="en-US"/>
              </w:rPr>
              <w:t>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0D74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F3EE1">
              <w:rPr>
                <w:sz w:val="22"/>
                <w:szCs w:val="22"/>
                <w:lang w:eastAsia="en-US"/>
              </w:rPr>
              <w:t>Хитарова</w:t>
            </w:r>
            <w:proofErr w:type="spellEnd"/>
            <w:r w:rsidRPr="005F3EE1">
              <w:rPr>
                <w:sz w:val="22"/>
                <w:szCs w:val="22"/>
                <w:lang w:eastAsia="en-US"/>
              </w:rPr>
              <w:t>, 18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0978B3" w:rsidP="004B527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 xml:space="preserve">Преподаватель АНО ДПО «Институт непрерывного образования» </w:t>
            </w:r>
            <w:proofErr w:type="spellStart"/>
            <w:r w:rsidR="004B527D" w:rsidRPr="005F3EE1">
              <w:rPr>
                <w:sz w:val="22"/>
                <w:szCs w:val="22"/>
              </w:rPr>
              <w:t>Буинцева</w:t>
            </w:r>
            <w:proofErr w:type="spellEnd"/>
            <w:r w:rsidR="004B527D" w:rsidRPr="005F3EE1">
              <w:rPr>
                <w:sz w:val="22"/>
                <w:szCs w:val="22"/>
              </w:rPr>
              <w:t xml:space="preserve"> Н.С.</w:t>
            </w:r>
          </w:p>
        </w:tc>
      </w:tr>
      <w:tr w:rsidR="000978B3" w:rsidRPr="005F3EE1" w:rsidTr="000978B3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0978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lastRenderedPageBreak/>
              <w:t>Учителя истории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4B527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F3EE1">
              <w:rPr>
                <w:rStyle w:val="a4"/>
                <w:b w:val="0"/>
                <w:sz w:val="22"/>
                <w:szCs w:val="22"/>
              </w:rPr>
              <w:t>Развитие единой системы оценки качества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0D744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14.02.18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0978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3EE1">
              <w:rPr>
                <w:sz w:val="22"/>
                <w:szCs w:val="22"/>
                <w:lang w:eastAsia="en-US"/>
              </w:rPr>
              <w:t>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0978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F3EE1">
              <w:rPr>
                <w:sz w:val="22"/>
                <w:szCs w:val="22"/>
                <w:lang w:eastAsia="en-US"/>
              </w:rPr>
              <w:t>Хитарова</w:t>
            </w:r>
            <w:proofErr w:type="spellEnd"/>
            <w:r w:rsidRPr="005F3EE1">
              <w:rPr>
                <w:sz w:val="22"/>
                <w:szCs w:val="22"/>
                <w:lang w:eastAsia="en-US"/>
              </w:rPr>
              <w:t>, 18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0978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Преподаватель АНО ДПО «Институт непрерывного образования» Лагутина Т.Ф.</w:t>
            </w:r>
          </w:p>
        </w:tc>
      </w:tr>
    </w:tbl>
    <w:p w:rsidR="004B527D" w:rsidRPr="005F3EE1" w:rsidRDefault="004B527D" w:rsidP="005F3EE1">
      <w:pPr>
        <w:jc w:val="both"/>
        <w:rPr>
          <w:b/>
          <w:sz w:val="22"/>
          <w:szCs w:val="22"/>
        </w:rPr>
      </w:pPr>
      <w:r w:rsidRPr="005F3EE1">
        <w:rPr>
          <w:b/>
          <w:sz w:val="22"/>
          <w:szCs w:val="22"/>
        </w:rPr>
        <w:t>МЕТОДИЧЕСКИЕ МЕРОПРИЯТИЯ</w:t>
      </w: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9"/>
        <w:gridCol w:w="2159"/>
        <w:gridCol w:w="5579"/>
        <w:gridCol w:w="1225"/>
        <w:gridCol w:w="965"/>
        <w:gridCol w:w="1560"/>
        <w:gridCol w:w="2268"/>
      </w:tblGrid>
      <w:tr w:rsidR="004B527D" w:rsidRPr="005F3EE1" w:rsidTr="00691F7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7D" w:rsidRPr="005F3EE1" w:rsidRDefault="004B527D" w:rsidP="00FC2C97">
            <w:pPr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Категория</w:t>
            </w:r>
          </w:p>
          <w:p w:rsidR="004B527D" w:rsidRPr="005F3EE1" w:rsidRDefault="004B527D" w:rsidP="00FC2C97">
            <w:pPr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слушателей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7D" w:rsidRPr="005F3EE1" w:rsidRDefault="004B527D" w:rsidP="00FC2C97">
            <w:pPr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Форма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7D" w:rsidRPr="005F3EE1" w:rsidRDefault="004B527D" w:rsidP="00FC2C97">
            <w:pPr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7D" w:rsidRPr="005F3EE1" w:rsidRDefault="004B527D" w:rsidP="00FC2C97">
            <w:pPr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7D" w:rsidRPr="005F3EE1" w:rsidRDefault="004B527D" w:rsidP="00FC2C97">
            <w:pPr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7D" w:rsidRPr="005F3EE1" w:rsidRDefault="004B527D" w:rsidP="00FC2C97">
            <w:pPr>
              <w:ind w:left="107"/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7D" w:rsidRPr="005F3EE1" w:rsidRDefault="004B527D" w:rsidP="00FC2C97">
            <w:pPr>
              <w:ind w:left="247" w:hanging="247"/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B527D" w:rsidRPr="005F3EE1" w:rsidTr="00691F7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7D" w:rsidRPr="005F3EE1" w:rsidRDefault="004B527D" w:rsidP="00FC2C97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Учителя начальных классов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7D" w:rsidRPr="005F3EE1" w:rsidRDefault="004B527D" w:rsidP="00FC2C97">
            <w:pPr>
              <w:jc w:val="both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 xml:space="preserve">Педагогическое ателье </w:t>
            </w:r>
            <w:r w:rsidRPr="005F3EE1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7D" w:rsidRPr="005F3EE1" w:rsidRDefault="004B527D" w:rsidP="004B527D">
            <w:pPr>
              <w:jc w:val="both"/>
              <w:rPr>
                <w:iCs/>
                <w:sz w:val="22"/>
                <w:szCs w:val="22"/>
              </w:rPr>
            </w:pPr>
            <w:r w:rsidRPr="005F3EE1">
              <w:rPr>
                <w:iCs/>
                <w:sz w:val="22"/>
                <w:szCs w:val="22"/>
              </w:rPr>
              <w:t>Проектирование учебных занятий в контексте новых технологий.</w:t>
            </w:r>
          </w:p>
          <w:p w:rsidR="004B527D" w:rsidRPr="005F3EE1" w:rsidRDefault="004B527D" w:rsidP="00FC2C97">
            <w:pPr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27D" w:rsidRPr="005F3EE1" w:rsidRDefault="000D7440" w:rsidP="00FC2C97">
            <w:pPr>
              <w:jc w:val="center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06.02.18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7D" w:rsidRPr="005F3EE1" w:rsidRDefault="000D7440" w:rsidP="00FC2C97">
            <w:pPr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7D" w:rsidRPr="005F3EE1" w:rsidRDefault="004B527D" w:rsidP="00FC2C97">
            <w:pPr>
              <w:jc w:val="center"/>
              <w:rPr>
                <w:sz w:val="22"/>
                <w:szCs w:val="22"/>
              </w:rPr>
            </w:pPr>
            <w:proofErr w:type="spellStart"/>
            <w:r w:rsidRPr="005F3EE1">
              <w:rPr>
                <w:sz w:val="22"/>
                <w:szCs w:val="22"/>
              </w:rPr>
              <w:t>Хитарова</w:t>
            </w:r>
            <w:proofErr w:type="spellEnd"/>
            <w:r w:rsidRPr="005F3EE1">
              <w:rPr>
                <w:sz w:val="22"/>
                <w:szCs w:val="22"/>
              </w:rPr>
              <w:t>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7D" w:rsidRPr="005F3EE1" w:rsidRDefault="004B527D" w:rsidP="00FC2C97">
            <w:pPr>
              <w:ind w:right="-15"/>
              <w:jc w:val="both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Преподаватель АНО ДПО «Институт непрерывного образования» Чумова Н.А.</w:t>
            </w:r>
          </w:p>
        </w:tc>
      </w:tr>
      <w:tr w:rsidR="000D7440" w:rsidRPr="005F3EE1" w:rsidTr="00691F7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40" w:rsidRPr="005F3EE1" w:rsidRDefault="000D7440" w:rsidP="00FC2C97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Учителя математики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40" w:rsidRPr="005F3EE1" w:rsidRDefault="000D7440" w:rsidP="00FC2C97">
            <w:pPr>
              <w:jc w:val="both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Консультация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40" w:rsidRPr="005F3EE1" w:rsidRDefault="000D7440" w:rsidP="004B527D">
            <w:pPr>
              <w:jc w:val="both"/>
              <w:rPr>
                <w:iCs/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 xml:space="preserve">Подготовка обучающихся к научно практической конференции учеников. Критерии оценки </w:t>
            </w:r>
            <w:proofErr w:type="spellStart"/>
            <w:r w:rsidRPr="005F3EE1">
              <w:rPr>
                <w:sz w:val="22"/>
                <w:szCs w:val="22"/>
              </w:rPr>
              <w:t>учебно</w:t>
            </w:r>
            <w:proofErr w:type="spellEnd"/>
            <w:r w:rsidRPr="005F3EE1">
              <w:rPr>
                <w:sz w:val="22"/>
                <w:szCs w:val="22"/>
              </w:rPr>
              <w:t xml:space="preserve"> </w:t>
            </w:r>
            <w:proofErr w:type="gramStart"/>
            <w:r w:rsidRPr="005F3EE1">
              <w:rPr>
                <w:sz w:val="22"/>
                <w:szCs w:val="22"/>
              </w:rPr>
              <w:t>–и</w:t>
            </w:r>
            <w:proofErr w:type="gramEnd"/>
            <w:r w:rsidRPr="005F3EE1">
              <w:rPr>
                <w:sz w:val="22"/>
                <w:szCs w:val="22"/>
              </w:rPr>
              <w:t>сследовательской и проектной   работы.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440" w:rsidRPr="005F3EE1" w:rsidRDefault="000D7440" w:rsidP="00FC2C97">
            <w:pPr>
              <w:jc w:val="center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07.02.18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40" w:rsidRPr="005F3EE1" w:rsidRDefault="000D7440" w:rsidP="00FC2C97">
            <w:pPr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40" w:rsidRPr="005F3EE1" w:rsidRDefault="000D7440" w:rsidP="000D7440">
            <w:pPr>
              <w:spacing w:line="276" w:lineRule="auto"/>
              <w:ind w:left="107"/>
              <w:jc w:val="center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Кирова, 35</w:t>
            </w:r>
          </w:p>
          <w:p w:rsidR="000D7440" w:rsidRPr="005F3EE1" w:rsidRDefault="000D7440" w:rsidP="000D7440">
            <w:pPr>
              <w:jc w:val="center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(МБ НОУ Лицей № 111)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40" w:rsidRPr="005F3EE1" w:rsidRDefault="000D7440" w:rsidP="00FC2C97">
            <w:pPr>
              <w:ind w:right="-15"/>
              <w:jc w:val="both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Преподаватель АНО ДПО «Институт непрерывного образования»</w:t>
            </w:r>
          </w:p>
          <w:p w:rsidR="000D7440" w:rsidRPr="005F3EE1" w:rsidRDefault="000D7440" w:rsidP="00FC2C97">
            <w:pPr>
              <w:ind w:right="-15"/>
              <w:jc w:val="both"/>
              <w:rPr>
                <w:sz w:val="22"/>
                <w:szCs w:val="22"/>
              </w:rPr>
            </w:pPr>
            <w:proofErr w:type="spellStart"/>
            <w:r w:rsidRPr="005F3EE1">
              <w:rPr>
                <w:sz w:val="22"/>
                <w:szCs w:val="22"/>
              </w:rPr>
              <w:t>Буинцева</w:t>
            </w:r>
            <w:proofErr w:type="spellEnd"/>
            <w:r w:rsidRPr="005F3EE1">
              <w:rPr>
                <w:sz w:val="22"/>
                <w:szCs w:val="22"/>
              </w:rPr>
              <w:t xml:space="preserve"> Н.С.</w:t>
            </w:r>
          </w:p>
        </w:tc>
      </w:tr>
      <w:tr w:rsidR="004B527D" w:rsidRPr="005F3EE1" w:rsidTr="00691F7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7D" w:rsidRPr="005F3EE1" w:rsidRDefault="004B527D" w:rsidP="004B527D">
            <w:pPr>
              <w:jc w:val="both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 xml:space="preserve">Учителя английского языка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7D" w:rsidRPr="005F3EE1" w:rsidRDefault="004B527D" w:rsidP="00FC2C97">
            <w:pPr>
              <w:jc w:val="both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Открытая дискуссия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7D" w:rsidRPr="005F3EE1" w:rsidRDefault="004B527D" w:rsidP="00FC2C97">
            <w:pPr>
              <w:jc w:val="both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Особенности системы оценивания в обучении английскому языку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7D" w:rsidRPr="005F3EE1" w:rsidRDefault="000D7440" w:rsidP="00FC2C97">
            <w:pPr>
              <w:jc w:val="center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14.02</w:t>
            </w:r>
            <w:r w:rsidR="00691F7B" w:rsidRPr="005F3EE1">
              <w:rPr>
                <w:sz w:val="22"/>
                <w:szCs w:val="22"/>
              </w:rPr>
              <w:t>.18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7D" w:rsidRPr="005F3EE1" w:rsidRDefault="004B527D" w:rsidP="00FC2C97">
            <w:pPr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7D" w:rsidRPr="005F3EE1" w:rsidRDefault="004B527D" w:rsidP="00FC2C97">
            <w:pPr>
              <w:jc w:val="center"/>
              <w:rPr>
                <w:sz w:val="22"/>
                <w:szCs w:val="22"/>
              </w:rPr>
            </w:pPr>
            <w:proofErr w:type="spellStart"/>
            <w:r w:rsidRPr="005F3EE1">
              <w:rPr>
                <w:sz w:val="22"/>
                <w:szCs w:val="22"/>
              </w:rPr>
              <w:t>Хитарова</w:t>
            </w:r>
            <w:proofErr w:type="spellEnd"/>
            <w:r w:rsidRPr="005F3EE1">
              <w:rPr>
                <w:sz w:val="22"/>
                <w:szCs w:val="22"/>
              </w:rPr>
              <w:t>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7D" w:rsidRPr="005F3EE1" w:rsidRDefault="004B527D" w:rsidP="00FC2C97">
            <w:pPr>
              <w:jc w:val="both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Преподаватель АНО ДПО «Институт непрерывного образования»</w:t>
            </w:r>
          </w:p>
          <w:p w:rsidR="004B527D" w:rsidRPr="005F3EE1" w:rsidRDefault="004B527D" w:rsidP="00FC2C97">
            <w:pPr>
              <w:jc w:val="both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Силютина М.В.</w:t>
            </w:r>
          </w:p>
        </w:tc>
      </w:tr>
    </w:tbl>
    <w:p w:rsidR="000978B3" w:rsidRPr="005F3EE1" w:rsidRDefault="000978B3" w:rsidP="000978B3">
      <w:pPr>
        <w:jc w:val="both"/>
        <w:rPr>
          <w:b/>
          <w:sz w:val="22"/>
          <w:szCs w:val="22"/>
        </w:rPr>
      </w:pPr>
      <w:r w:rsidRPr="005F3EE1">
        <w:rPr>
          <w:b/>
          <w:sz w:val="22"/>
          <w:szCs w:val="22"/>
        </w:rPr>
        <w:t>ПРЕДМЕТНЫЕ ВНЕШКОЛЬНЫЕ МЕРОПРИЯТИЯ</w:t>
      </w: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7"/>
        <w:gridCol w:w="5103"/>
        <w:gridCol w:w="1276"/>
        <w:gridCol w:w="1559"/>
        <w:gridCol w:w="2268"/>
        <w:gridCol w:w="2657"/>
      </w:tblGrid>
      <w:tr w:rsidR="000978B3" w:rsidRPr="005F3EE1" w:rsidTr="000978B3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0978B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Категория</w:t>
            </w:r>
          </w:p>
          <w:p w:rsidR="000978B3" w:rsidRPr="005F3EE1" w:rsidRDefault="000978B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слушателей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0978B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0978B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0978B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0978B3">
            <w:pPr>
              <w:spacing w:line="276" w:lineRule="auto"/>
              <w:ind w:left="107"/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0978B3">
            <w:pPr>
              <w:spacing w:line="276" w:lineRule="auto"/>
              <w:ind w:left="247" w:hanging="247"/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0978B3" w:rsidRPr="005F3EE1" w:rsidTr="000978B3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7D" w:rsidRPr="005F3EE1" w:rsidRDefault="004B527D" w:rsidP="004B527D">
            <w:pPr>
              <w:jc w:val="both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 xml:space="preserve">Учащиеся </w:t>
            </w:r>
          </w:p>
          <w:p w:rsidR="000978B3" w:rsidRPr="005F3EE1" w:rsidRDefault="004B527D" w:rsidP="004B52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F3EE1">
              <w:rPr>
                <w:sz w:val="22"/>
                <w:szCs w:val="22"/>
              </w:rPr>
              <w:t>3-х (Окружающий мир)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4B527D">
            <w:pPr>
              <w:spacing w:line="276" w:lineRule="auto"/>
              <w:ind w:left="-17"/>
              <w:jc w:val="both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Конкурс  знатоков родного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0D744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10.02.18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0978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0978B3">
            <w:pPr>
              <w:spacing w:line="276" w:lineRule="auto"/>
              <w:ind w:left="107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МБОУ СОШ №</w:t>
            </w:r>
            <w:r w:rsidR="000D7440" w:rsidRPr="005F3EE1">
              <w:rPr>
                <w:sz w:val="22"/>
                <w:szCs w:val="22"/>
              </w:rPr>
              <w:t xml:space="preserve"> </w:t>
            </w:r>
            <w:r w:rsidRPr="005F3EE1">
              <w:rPr>
                <w:sz w:val="22"/>
                <w:szCs w:val="22"/>
              </w:rPr>
              <w:t>97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0978B3">
            <w:pPr>
              <w:spacing w:line="276" w:lineRule="auto"/>
              <w:ind w:left="247" w:hanging="247"/>
              <w:jc w:val="both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Чумова Н.А.</w:t>
            </w:r>
          </w:p>
        </w:tc>
      </w:tr>
      <w:tr w:rsidR="000D7440" w:rsidRPr="005F3EE1" w:rsidTr="000978B3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40" w:rsidRPr="005F3EE1" w:rsidRDefault="000D7440" w:rsidP="00BB38C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Учащиеся 6-х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40" w:rsidRPr="005F3EE1" w:rsidRDefault="000D7440" w:rsidP="00BB38C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Олимпиада по английскому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40" w:rsidRPr="005F3EE1" w:rsidRDefault="000D7440" w:rsidP="00BB38C6">
            <w:pPr>
              <w:jc w:val="both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13.02.18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40" w:rsidRPr="005F3EE1" w:rsidRDefault="000D7440" w:rsidP="000D744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F3EE1">
              <w:rPr>
                <w:rFonts w:eastAsiaTheme="minorEastAsia"/>
                <w:sz w:val="22"/>
                <w:szCs w:val="22"/>
              </w:rPr>
              <w:t>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40" w:rsidRPr="005F3EE1" w:rsidRDefault="000D7440" w:rsidP="00BB38C6">
            <w:pPr>
              <w:spacing w:line="276" w:lineRule="auto"/>
              <w:ind w:left="107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МБОУ СОШ № 31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40" w:rsidRPr="005F3EE1" w:rsidRDefault="000D7440" w:rsidP="00BB38C6">
            <w:pPr>
              <w:spacing w:line="276" w:lineRule="auto"/>
              <w:ind w:left="247" w:hanging="247"/>
              <w:jc w:val="both"/>
              <w:rPr>
                <w:sz w:val="22"/>
                <w:szCs w:val="22"/>
              </w:rPr>
            </w:pPr>
          </w:p>
        </w:tc>
      </w:tr>
      <w:tr w:rsidR="000D7440" w:rsidRPr="005F3EE1" w:rsidTr="000978B3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40" w:rsidRPr="005F3EE1" w:rsidRDefault="000D7440" w:rsidP="00BB38C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 xml:space="preserve"> Учащиеся 9-10 классов</w:t>
            </w:r>
          </w:p>
          <w:p w:rsidR="000D7440" w:rsidRPr="005F3EE1" w:rsidRDefault="000D7440" w:rsidP="00BB38C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(литература)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40" w:rsidRPr="005F3EE1" w:rsidRDefault="000D7440" w:rsidP="00BB38C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Школа юного филолога</w:t>
            </w:r>
          </w:p>
          <w:p w:rsidR="000D7440" w:rsidRPr="005F3EE1" w:rsidRDefault="000D7440" w:rsidP="00BB38C6">
            <w:pPr>
              <w:tabs>
                <w:tab w:val="left" w:pos="2340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40" w:rsidRPr="005F3EE1" w:rsidRDefault="000D7440" w:rsidP="00BB38C6">
            <w:pPr>
              <w:jc w:val="both"/>
              <w:rPr>
                <w:sz w:val="22"/>
                <w:szCs w:val="22"/>
                <w:lang w:eastAsia="en-US"/>
              </w:rPr>
            </w:pPr>
            <w:r w:rsidRPr="005F3EE1">
              <w:rPr>
                <w:sz w:val="22"/>
                <w:szCs w:val="22"/>
              </w:rPr>
              <w:t>19,20,21 февраля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40" w:rsidRPr="005F3EE1" w:rsidRDefault="000D7440" w:rsidP="00BB38C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40" w:rsidRPr="005F3EE1" w:rsidRDefault="000D7440" w:rsidP="00BB38C6">
            <w:pPr>
              <w:spacing w:line="276" w:lineRule="auto"/>
              <w:ind w:left="107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МН БОУ Лицей  № 111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40" w:rsidRPr="005F3EE1" w:rsidRDefault="000D7440" w:rsidP="00BB38C6">
            <w:pPr>
              <w:spacing w:line="276" w:lineRule="auto"/>
              <w:ind w:left="247" w:hanging="247"/>
              <w:jc w:val="both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Байкова О.Б.</w:t>
            </w:r>
          </w:p>
        </w:tc>
      </w:tr>
      <w:tr w:rsidR="000978B3" w:rsidRPr="005F3EE1" w:rsidTr="000978B3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8076C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Уча</w:t>
            </w:r>
            <w:r w:rsidR="000978B3" w:rsidRPr="005F3EE1">
              <w:rPr>
                <w:sz w:val="22"/>
                <w:szCs w:val="22"/>
              </w:rPr>
              <w:t xml:space="preserve">щиеся </w:t>
            </w:r>
          </w:p>
          <w:p w:rsidR="000978B3" w:rsidRPr="005F3EE1" w:rsidRDefault="008076C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5-11</w:t>
            </w:r>
            <w:r w:rsidR="000978B3" w:rsidRPr="005F3EE1">
              <w:rPr>
                <w:sz w:val="22"/>
                <w:szCs w:val="22"/>
              </w:rPr>
              <w:t>-х  классов</w:t>
            </w:r>
          </w:p>
          <w:p w:rsidR="000978B3" w:rsidRPr="005F3EE1" w:rsidRDefault="000978B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8076C5" w:rsidP="00691F7B">
            <w:pPr>
              <w:tabs>
                <w:tab w:val="left" w:pos="234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5F3EE1">
              <w:rPr>
                <w:bCs/>
                <w:sz w:val="22"/>
                <w:szCs w:val="22"/>
              </w:rPr>
              <w:t xml:space="preserve">Конкурс чтецов  произведений  мировой  художественной литературы,  </w:t>
            </w:r>
            <w:proofErr w:type="spellStart"/>
            <w:r w:rsidRPr="005F3EE1">
              <w:rPr>
                <w:bCs/>
                <w:sz w:val="22"/>
                <w:szCs w:val="22"/>
              </w:rPr>
              <w:t>инсценирования</w:t>
            </w:r>
            <w:proofErr w:type="spellEnd"/>
            <w:r w:rsidRPr="005F3EE1">
              <w:rPr>
                <w:bCs/>
                <w:sz w:val="22"/>
                <w:szCs w:val="22"/>
              </w:rPr>
              <w:t xml:space="preserve">  произведений или их фрагментов,  литературных композиций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C5" w:rsidRPr="005F3EE1" w:rsidRDefault="000D7440" w:rsidP="008076C5">
            <w:pPr>
              <w:jc w:val="both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  <w:lang w:eastAsia="en-US"/>
              </w:rPr>
              <w:t>27</w:t>
            </w:r>
            <w:r w:rsidR="008076C5" w:rsidRPr="005F3EE1">
              <w:rPr>
                <w:sz w:val="22"/>
                <w:szCs w:val="22"/>
                <w:lang w:eastAsia="en-US"/>
              </w:rPr>
              <w:t>.02.18</w:t>
            </w:r>
          </w:p>
          <w:p w:rsidR="000978B3" w:rsidRPr="005F3EE1" w:rsidRDefault="000978B3">
            <w:pPr>
              <w:tabs>
                <w:tab w:val="left" w:pos="234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0D7440" w:rsidP="000D744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F3EE1">
              <w:rPr>
                <w:rFonts w:eastAsiaTheme="minorEastAsia"/>
                <w:sz w:val="22"/>
                <w:szCs w:val="22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8076C5">
            <w:pPr>
              <w:spacing w:line="276" w:lineRule="auto"/>
              <w:ind w:left="107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Октябрьский, 24</w:t>
            </w:r>
            <w:proofErr w:type="gramStart"/>
            <w:r w:rsidRPr="005F3EE1">
              <w:rPr>
                <w:sz w:val="22"/>
                <w:szCs w:val="22"/>
              </w:rPr>
              <w:t xml:space="preserve"> А</w:t>
            </w:r>
            <w:proofErr w:type="gramEnd"/>
          </w:p>
          <w:p w:rsidR="008076C5" w:rsidRPr="005F3EE1" w:rsidRDefault="008076C5">
            <w:pPr>
              <w:spacing w:line="276" w:lineRule="auto"/>
              <w:ind w:left="107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(МБОУ СОШ № 31)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B3" w:rsidRPr="005F3EE1" w:rsidRDefault="000978B3">
            <w:pPr>
              <w:spacing w:line="276" w:lineRule="auto"/>
              <w:ind w:left="247" w:hanging="247"/>
              <w:jc w:val="both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Байкова О.Б.</w:t>
            </w:r>
          </w:p>
        </w:tc>
      </w:tr>
      <w:tr w:rsidR="000D7440" w:rsidRPr="005F3EE1" w:rsidTr="000978B3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40" w:rsidRPr="005F3EE1" w:rsidRDefault="000D7440" w:rsidP="00BB38C6">
            <w:pPr>
              <w:jc w:val="both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 xml:space="preserve">Учащиеся </w:t>
            </w:r>
          </w:p>
          <w:p w:rsidR="000D7440" w:rsidRPr="005F3EE1" w:rsidRDefault="000D7440" w:rsidP="00BB38C6">
            <w:pPr>
              <w:tabs>
                <w:tab w:val="left" w:pos="2340"/>
              </w:tabs>
              <w:jc w:val="both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 xml:space="preserve">8- </w:t>
            </w:r>
            <w:proofErr w:type="spellStart"/>
            <w:r w:rsidRPr="005F3EE1">
              <w:rPr>
                <w:sz w:val="22"/>
                <w:szCs w:val="22"/>
              </w:rPr>
              <w:t>х</w:t>
            </w:r>
            <w:proofErr w:type="spellEnd"/>
            <w:r w:rsidRPr="005F3EE1">
              <w:rPr>
                <w:sz w:val="22"/>
                <w:szCs w:val="22"/>
              </w:rPr>
              <w:t xml:space="preserve"> классов </w:t>
            </w:r>
          </w:p>
          <w:p w:rsidR="000D7440" w:rsidRPr="005F3EE1" w:rsidRDefault="000D7440" w:rsidP="00BB38C6">
            <w:pPr>
              <w:tabs>
                <w:tab w:val="left" w:pos="2340"/>
              </w:tabs>
              <w:jc w:val="both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(Математика, физика, информатика, химия)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40" w:rsidRPr="005F3EE1" w:rsidRDefault="000D7440" w:rsidP="00BB38C6">
            <w:pPr>
              <w:tabs>
                <w:tab w:val="left" w:pos="2340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Интеллектуальный конкурс  «Творцы науки»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40" w:rsidRPr="005F3EE1" w:rsidRDefault="000D7440" w:rsidP="00BB38C6">
            <w:pPr>
              <w:tabs>
                <w:tab w:val="left" w:pos="234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28.02.18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40" w:rsidRPr="005F3EE1" w:rsidRDefault="000D7440" w:rsidP="00BB38C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40" w:rsidRPr="005F3EE1" w:rsidRDefault="000D7440" w:rsidP="00BB38C6">
            <w:pPr>
              <w:spacing w:line="276" w:lineRule="auto"/>
              <w:ind w:left="107"/>
              <w:rPr>
                <w:sz w:val="22"/>
                <w:szCs w:val="22"/>
              </w:rPr>
            </w:pPr>
            <w:r w:rsidRPr="005F3EE1">
              <w:rPr>
                <w:sz w:val="22"/>
                <w:szCs w:val="22"/>
              </w:rPr>
              <w:t>МН БОУ Лицей  № 111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40" w:rsidRPr="005F3EE1" w:rsidRDefault="000D7440" w:rsidP="00BB38C6">
            <w:pPr>
              <w:spacing w:line="276" w:lineRule="auto"/>
              <w:ind w:left="247" w:hanging="247"/>
              <w:jc w:val="both"/>
              <w:rPr>
                <w:sz w:val="22"/>
                <w:szCs w:val="22"/>
              </w:rPr>
            </w:pPr>
            <w:proofErr w:type="spellStart"/>
            <w:r w:rsidRPr="005F3EE1">
              <w:rPr>
                <w:sz w:val="22"/>
                <w:szCs w:val="22"/>
              </w:rPr>
              <w:t>Буинцева</w:t>
            </w:r>
            <w:proofErr w:type="spellEnd"/>
            <w:r w:rsidRPr="005F3EE1">
              <w:rPr>
                <w:sz w:val="22"/>
                <w:szCs w:val="22"/>
              </w:rPr>
              <w:t xml:space="preserve"> Н.С.</w:t>
            </w:r>
          </w:p>
        </w:tc>
      </w:tr>
    </w:tbl>
    <w:p w:rsidR="00F22EBB" w:rsidRDefault="00F22EBB"/>
    <w:sectPr w:rsidR="00F22EBB" w:rsidSect="000978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de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769BA"/>
    <w:multiLevelType w:val="multilevel"/>
    <w:tmpl w:val="A03E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8B3"/>
    <w:rsid w:val="000978B3"/>
    <w:rsid w:val="000D7440"/>
    <w:rsid w:val="001F3A19"/>
    <w:rsid w:val="00210319"/>
    <w:rsid w:val="002141FA"/>
    <w:rsid w:val="002A053D"/>
    <w:rsid w:val="004530FA"/>
    <w:rsid w:val="004B527D"/>
    <w:rsid w:val="005F3EE1"/>
    <w:rsid w:val="00691F7B"/>
    <w:rsid w:val="008076C5"/>
    <w:rsid w:val="008901CD"/>
    <w:rsid w:val="008C2ADA"/>
    <w:rsid w:val="00914896"/>
    <w:rsid w:val="0091535F"/>
    <w:rsid w:val="00983D65"/>
    <w:rsid w:val="00990736"/>
    <w:rsid w:val="00AD7402"/>
    <w:rsid w:val="00CB2E44"/>
    <w:rsid w:val="00CE24C3"/>
    <w:rsid w:val="00D02530"/>
    <w:rsid w:val="00DC25DE"/>
    <w:rsid w:val="00F2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78B3"/>
    <w:pPr>
      <w:keepNext/>
      <w:spacing w:before="240" w:after="240" w:line="400" w:lineRule="exact"/>
      <w:ind w:left="425" w:right="-284"/>
      <w:jc w:val="center"/>
      <w:outlineLvl w:val="0"/>
    </w:pPr>
    <w:rPr>
      <w:rFonts w:ascii="Condens" w:hAnsi="Condens"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8B3"/>
    <w:rPr>
      <w:rFonts w:ascii="Condens" w:eastAsia="Times New Roman" w:hAnsi="Condens" w:cs="Times New Roman"/>
      <w:sz w:val="4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978B3"/>
    <w:rPr>
      <w:color w:val="0000FF"/>
      <w:u w:val="single"/>
    </w:rPr>
  </w:style>
  <w:style w:type="character" w:styleId="a4">
    <w:name w:val="Strong"/>
    <w:basedOn w:val="a0"/>
    <w:uiPriority w:val="22"/>
    <w:qFormat/>
    <w:rsid w:val="000978B3"/>
    <w:rPr>
      <w:b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0978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8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erson-appointment-title">
    <w:name w:val="person-appointment-title"/>
    <w:basedOn w:val="a0"/>
    <w:rsid w:val="00914896"/>
  </w:style>
  <w:style w:type="character" w:customStyle="1" w:styleId="30">
    <w:name w:val="Заголовок 3 Знак"/>
    <w:basedOn w:val="a0"/>
    <w:link w:val="3"/>
    <w:uiPriority w:val="9"/>
    <w:semiHidden/>
    <w:rsid w:val="0091489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b">
    <w:name w:val="b"/>
    <w:basedOn w:val="a0"/>
    <w:rsid w:val="00914896"/>
  </w:style>
  <w:style w:type="paragraph" w:customStyle="1" w:styleId="grey">
    <w:name w:val="grey"/>
    <w:basedOn w:val="a"/>
    <w:rsid w:val="0091489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nov.hse.ru/hum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ino-nkz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Дяденька</cp:lastModifiedBy>
  <cp:revision>2</cp:revision>
  <cp:lastPrinted>2018-02-01T04:48:00Z</cp:lastPrinted>
  <dcterms:created xsi:type="dcterms:W3CDTF">2018-02-03T09:50:00Z</dcterms:created>
  <dcterms:modified xsi:type="dcterms:W3CDTF">2018-02-03T09:50:00Z</dcterms:modified>
</cp:coreProperties>
</file>