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E7" w:rsidRDefault="003D2F12" w:rsidP="00780FE7">
      <w:pPr>
        <w:rPr>
          <w:sz w:val="24"/>
          <w:szCs w:val="24"/>
        </w:rPr>
      </w:pPr>
      <w:r w:rsidRPr="003D2F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7pt;margin-top:-9pt;width:666pt;height:90pt;z-index:251658240" strokecolor="white">
            <v:textbox>
              <w:txbxContent>
                <w:p w:rsidR="00780FE7" w:rsidRDefault="00780FE7" w:rsidP="00780FE7">
                  <w:pPr>
                    <w:pStyle w:val="1"/>
                    <w:tabs>
                      <w:tab w:val="center" w:pos="5741"/>
                    </w:tabs>
                    <w:spacing w:before="120" w:after="12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АНО ДПО  «Институт непрерывного образования»</w:t>
                  </w:r>
                </w:p>
                <w:p w:rsidR="00780FE7" w:rsidRDefault="00780FE7" w:rsidP="00780F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654027,  Россия,  Кемеровская область,  </w:t>
                  </w:r>
                  <w:proofErr w:type="gramStart"/>
                  <w:r>
                    <w:rPr>
                      <w:sz w:val="24"/>
                      <w:szCs w:val="24"/>
                    </w:rPr>
                    <w:t>г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. Новокузнецк, 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Хитарова</w:t>
                  </w:r>
                  <w:proofErr w:type="spellEnd"/>
                  <w:r>
                    <w:rPr>
                      <w:sz w:val="24"/>
                      <w:szCs w:val="24"/>
                    </w:rPr>
                    <w:t>, 18</w:t>
                  </w:r>
                </w:p>
                <w:p w:rsidR="00780FE7" w:rsidRDefault="00780FE7" w:rsidP="00780FE7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E</w:t>
                  </w:r>
                  <w:r>
                    <w:rPr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sz w:val="24"/>
                      <w:szCs w:val="24"/>
                      <w:lang w:val="de-DE"/>
                    </w:rPr>
                    <w:t>mail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</w:t>
                  </w:r>
                  <w:hyperlink r:id="rId4" w:history="1"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ino</w:t>
                    </w:r>
                    <w:r>
                      <w:rPr>
                        <w:rStyle w:val="a3"/>
                        <w:sz w:val="24"/>
                        <w:szCs w:val="24"/>
                      </w:rPr>
                      <w:t>-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nkz</w:t>
                    </w:r>
                    <w:r>
                      <w:rPr>
                        <w:rStyle w:val="a3"/>
                        <w:sz w:val="24"/>
                        <w:szCs w:val="24"/>
                      </w:rPr>
                      <w:t>@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mail</w:t>
                    </w:r>
                    <w:r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r>
                      <w:rPr>
                        <w:rStyle w:val="a3"/>
                        <w:sz w:val="24"/>
                        <w:szCs w:val="24"/>
                        <w:lang w:val="de-DE"/>
                      </w:rPr>
                      <w:t>ru</w:t>
                    </w:r>
                  </w:hyperlink>
                </w:p>
                <w:p w:rsidR="00780FE7" w:rsidRDefault="00780FE7" w:rsidP="00780FE7">
                  <w:pPr>
                    <w:pBdr>
                      <w:bottom w:val="single" w:sz="12" w:space="1" w:color="auto"/>
                    </w:pBdr>
                    <w:ind w:firstLine="900"/>
                    <w:jc w:val="center"/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t xml:space="preserve"> </w:t>
                  </w:r>
                </w:p>
                <w:p w:rsidR="00780FE7" w:rsidRDefault="00780FE7" w:rsidP="00780FE7">
                  <w:r>
                    <w:t xml:space="preserve"> </w:t>
                  </w:r>
                </w:p>
              </w:txbxContent>
            </v:textbox>
          </v:shape>
        </w:pict>
      </w:r>
    </w:p>
    <w:p w:rsidR="00780FE7" w:rsidRDefault="00780FE7" w:rsidP="00780FE7">
      <w:pPr>
        <w:ind w:firstLine="900"/>
        <w:jc w:val="both"/>
        <w:rPr>
          <w:b/>
          <w:bCs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1133475" cy="108839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FE7" w:rsidRDefault="00780FE7" w:rsidP="00780FE7">
      <w:pPr>
        <w:ind w:firstLine="900"/>
        <w:jc w:val="both"/>
        <w:rPr>
          <w:b/>
          <w:bCs/>
          <w:i/>
          <w:sz w:val="22"/>
          <w:szCs w:val="22"/>
        </w:rPr>
      </w:pPr>
    </w:p>
    <w:p w:rsidR="00780FE7" w:rsidRDefault="00780FE7" w:rsidP="00780F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   РАБОТЫ   НА  ДЕКАБРЬ 2017г.</w:t>
      </w:r>
    </w:p>
    <w:p w:rsidR="00780FE7" w:rsidRDefault="00780FE7" w:rsidP="00780FE7">
      <w:pPr>
        <w:jc w:val="center"/>
        <w:rPr>
          <w:b/>
          <w:sz w:val="22"/>
          <w:szCs w:val="22"/>
        </w:rPr>
      </w:pPr>
    </w:p>
    <w:p w:rsidR="00780FE7" w:rsidRDefault="00780FE7" w:rsidP="00780FE7">
      <w:pPr>
        <w:jc w:val="center"/>
        <w:rPr>
          <w:b/>
          <w:sz w:val="22"/>
          <w:szCs w:val="22"/>
        </w:rPr>
      </w:pPr>
    </w:p>
    <w:p w:rsidR="00780FE7" w:rsidRPr="00AA55A1" w:rsidRDefault="00780FE7" w:rsidP="00780FE7">
      <w:pPr>
        <w:jc w:val="both"/>
        <w:rPr>
          <w:b/>
          <w:sz w:val="24"/>
          <w:szCs w:val="24"/>
        </w:rPr>
      </w:pPr>
      <w:r w:rsidRPr="00AA55A1">
        <w:rPr>
          <w:b/>
          <w:sz w:val="24"/>
          <w:szCs w:val="24"/>
        </w:rPr>
        <w:t xml:space="preserve">АВТОРСКИЕ СЕМИНАРЫ </w:t>
      </w: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6667"/>
        <w:gridCol w:w="1276"/>
        <w:gridCol w:w="1559"/>
        <w:gridCol w:w="1843"/>
        <w:gridCol w:w="2515"/>
      </w:tblGrid>
      <w:tr w:rsidR="00780FE7" w:rsidRPr="00AA55A1" w:rsidTr="001F7E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55A1">
              <w:rPr>
                <w:b/>
                <w:sz w:val="24"/>
                <w:szCs w:val="24"/>
              </w:rPr>
              <w:t>Категория</w:t>
            </w:r>
          </w:p>
          <w:p w:rsidR="00780FE7" w:rsidRPr="00AA55A1" w:rsidRDefault="00780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55A1"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55A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55A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55A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>
            <w:pPr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AA55A1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>
            <w:pPr>
              <w:spacing w:line="276" w:lineRule="auto"/>
              <w:ind w:left="247" w:hanging="247"/>
              <w:jc w:val="center"/>
              <w:rPr>
                <w:b/>
                <w:sz w:val="24"/>
                <w:szCs w:val="24"/>
              </w:rPr>
            </w:pPr>
            <w:r w:rsidRPr="00AA55A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E9096F" w:rsidRPr="00AA55A1" w:rsidTr="00E9096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6F" w:rsidRPr="00AA55A1" w:rsidRDefault="00E9096F">
            <w:pPr>
              <w:spacing w:line="276" w:lineRule="auto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Руководители ОУ</w:t>
            </w:r>
          </w:p>
          <w:p w:rsidR="00E9096F" w:rsidRPr="00AA55A1" w:rsidRDefault="00E9096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6F" w:rsidRPr="00E9096F" w:rsidRDefault="00E9096F" w:rsidP="00780FE7">
            <w:pPr>
              <w:shd w:val="clear" w:color="auto" w:fill="FFFFFF"/>
              <w:spacing w:line="276" w:lineRule="auto"/>
              <w:jc w:val="both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E9096F">
              <w:rPr>
                <w:bCs/>
                <w:sz w:val="24"/>
                <w:szCs w:val="24"/>
              </w:rPr>
              <w:t>Актуальные вопросы аттестации руководителей и кандидатов на должности руководителей образовательных организаций.  (</w:t>
            </w:r>
            <w:r w:rsidRPr="00E9096F">
              <w:rPr>
                <w:rStyle w:val="a4"/>
                <w:b w:val="0"/>
                <w:i/>
                <w:sz w:val="24"/>
                <w:szCs w:val="24"/>
                <w:shd w:val="clear" w:color="auto" w:fill="FFFFFF"/>
              </w:rPr>
              <w:t>Лектор:</w:t>
            </w:r>
            <w:proofErr w:type="gramEnd"/>
            <w:r w:rsidRPr="00E9096F">
              <w:rPr>
                <w:rStyle w:val="a4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9096F">
              <w:rPr>
                <w:b/>
                <w:i/>
                <w:color w:val="000000"/>
                <w:sz w:val="24"/>
                <w:szCs w:val="24"/>
                <w:u w:val="single"/>
              </w:rPr>
              <w:t>Лыссых</w:t>
            </w:r>
            <w:proofErr w:type="spellEnd"/>
            <w:r w:rsidRPr="00E9096F"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 О.Б.,</w:t>
            </w:r>
            <w:r w:rsidRPr="00E9096F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9096F">
              <w:rPr>
                <w:i/>
                <w:color w:val="333333"/>
                <w:sz w:val="24"/>
                <w:szCs w:val="24"/>
                <w:shd w:val="clear" w:color="auto" w:fill="FFFFFF"/>
              </w:rPr>
              <w:t>начальник Государственной службы по надзору и контролю в сфере</w:t>
            </w:r>
            <w:r>
              <w:rPr>
                <w:i/>
                <w:color w:val="333333"/>
                <w:sz w:val="24"/>
                <w:szCs w:val="24"/>
                <w:shd w:val="clear" w:color="auto" w:fill="FFFFFF"/>
              </w:rPr>
              <w:t xml:space="preserve"> образования Кемеровской области)</w:t>
            </w:r>
            <w:r w:rsidRPr="00E9096F">
              <w:rPr>
                <w:i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6F" w:rsidRPr="00AA55A1" w:rsidRDefault="00E9096F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 w:rsidRPr="00AA55A1">
              <w:rPr>
                <w:color w:val="000000"/>
                <w:sz w:val="24"/>
                <w:szCs w:val="24"/>
              </w:rPr>
              <w:t>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6F" w:rsidRPr="00AA55A1" w:rsidRDefault="00E9096F">
            <w:pPr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6F" w:rsidRPr="00AA55A1" w:rsidRDefault="00E9096F">
            <w:pPr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Транспортная, 17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96F" w:rsidRPr="00AA55A1" w:rsidRDefault="00E9096F">
            <w:pPr>
              <w:spacing w:line="276" w:lineRule="auto"/>
              <w:ind w:left="247" w:hanging="247"/>
              <w:jc w:val="center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Кобякова Н.И.</w:t>
            </w:r>
          </w:p>
        </w:tc>
      </w:tr>
      <w:tr w:rsidR="00780FE7" w:rsidRPr="00AA55A1" w:rsidTr="001F7E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 w:rsidP="00780FE7">
            <w:pPr>
              <w:spacing w:line="276" w:lineRule="auto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Руководители ОУ</w:t>
            </w:r>
          </w:p>
          <w:p w:rsidR="00780FE7" w:rsidRPr="00AA55A1" w:rsidRDefault="00780FE7" w:rsidP="00780FE7">
            <w:pPr>
              <w:spacing w:line="276" w:lineRule="auto"/>
              <w:rPr>
                <w:b/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Учителя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 w:rsidP="00AE71C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477B66">
              <w:rPr>
                <w:sz w:val="24"/>
                <w:szCs w:val="24"/>
              </w:rPr>
              <w:t>Проектирование системы оценки планируемых результатов освоения ос</w:t>
            </w:r>
            <w:r w:rsidR="001F7E81" w:rsidRPr="00477B66">
              <w:rPr>
                <w:sz w:val="24"/>
                <w:szCs w:val="24"/>
              </w:rPr>
              <w:t>новных образовательных программ</w:t>
            </w:r>
            <w:r w:rsidRPr="00AA55A1">
              <w:rPr>
                <w:sz w:val="24"/>
                <w:szCs w:val="24"/>
              </w:rPr>
              <w:t xml:space="preserve"> (</w:t>
            </w:r>
            <w:r w:rsidRPr="00AA55A1">
              <w:rPr>
                <w:i/>
                <w:sz w:val="24"/>
                <w:szCs w:val="24"/>
              </w:rPr>
              <w:t>лектор:</w:t>
            </w:r>
            <w:proofErr w:type="gramEnd"/>
            <w:r w:rsidRPr="00AA55A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55A1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Тулупова</w:t>
            </w:r>
            <w:proofErr w:type="spellEnd"/>
            <w:r w:rsidR="00AE71C3" w:rsidRPr="00AA55A1">
              <w:rPr>
                <w:b/>
                <w:i/>
                <w:sz w:val="24"/>
                <w:szCs w:val="24"/>
                <w:u w:val="single"/>
              </w:rPr>
              <w:t xml:space="preserve"> Оксана Владимировна</w:t>
            </w:r>
            <w:r w:rsidRPr="00AA55A1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,  доцент кафедры педагогики и </w:t>
            </w:r>
            <w:proofErr w:type="spellStart"/>
            <w:r w:rsidRPr="00AA55A1">
              <w:rPr>
                <w:i/>
                <w:color w:val="000000"/>
                <w:sz w:val="24"/>
                <w:szCs w:val="24"/>
                <w:shd w:val="clear" w:color="auto" w:fill="FFFFFF"/>
              </w:rPr>
              <w:t>андрагогики</w:t>
            </w:r>
            <w:proofErr w:type="spellEnd"/>
            <w:r w:rsidRPr="00AA55A1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ГБОУ ДПО Нижегородский институт развития образования)</w:t>
            </w:r>
            <w:r w:rsidRPr="00AA55A1">
              <w:rPr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1F7E81">
            <w:pPr>
              <w:spacing w:line="276" w:lineRule="auto"/>
              <w:ind w:left="-92" w:right="-104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11.12.17</w:t>
            </w:r>
          </w:p>
          <w:p w:rsidR="001F7E81" w:rsidRPr="00AA55A1" w:rsidRDefault="001F7E81">
            <w:pPr>
              <w:spacing w:line="276" w:lineRule="auto"/>
              <w:ind w:left="-92" w:right="-104"/>
              <w:rPr>
                <w:sz w:val="24"/>
                <w:szCs w:val="24"/>
              </w:rPr>
            </w:pPr>
          </w:p>
          <w:p w:rsidR="001F7E81" w:rsidRPr="00AA55A1" w:rsidRDefault="001F7E81">
            <w:pPr>
              <w:spacing w:line="276" w:lineRule="auto"/>
              <w:ind w:left="-92" w:right="-104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12-13.12.17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 w:rsidP="00AE71C3">
            <w:pPr>
              <w:spacing w:line="276" w:lineRule="auto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1</w:t>
            </w:r>
            <w:r w:rsidR="001F7E81" w:rsidRPr="00AA55A1">
              <w:rPr>
                <w:sz w:val="24"/>
                <w:szCs w:val="24"/>
              </w:rPr>
              <w:t>4.00</w:t>
            </w:r>
          </w:p>
          <w:p w:rsidR="001F7E81" w:rsidRPr="00AA55A1" w:rsidRDefault="001F7E8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1F7E81" w:rsidRPr="00AA55A1" w:rsidRDefault="001F7E81" w:rsidP="001F7E81">
            <w:pPr>
              <w:spacing w:line="276" w:lineRule="auto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09.00 (руководители)</w:t>
            </w:r>
          </w:p>
          <w:p w:rsidR="001F7E81" w:rsidRPr="00AA55A1" w:rsidRDefault="001F7E81" w:rsidP="001F7E81">
            <w:pPr>
              <w:spacing w:line="276" w:lineRule="auto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14.00 (учителя)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Default="001F7E81">
            <w:pPr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Кирова, 35</w:t>
            </w:r>
          </w:p>
          <w:p w:rsidR="00ED7127" w:rsidRPr="00AA55A1" w:rsidRDefault="00ED7127">
            <w:pPr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Лицей № 111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AE71C3">
            <w:pPr>
              <w:spacing w:line="276" w:lineRule="auto"/>
              <w:ind w:left="247" w:hanging="247"/>
              <w:jc w:val="center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Кобякова Н.И.</w:t>
            </w:r>
          </w:p>
        </w:tc>
      </w:tr>
      <w:tr w:rsidR="00477B66" w:rsidRPr="00AA55A1" w:rsidTr="001F7E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66" w:rsidRPr="00AA55A1" w:rsidRDefault="00477B66" w:rsidP="00780F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66" w:rsidRPr="00477B66" w:rsidRDefault="00477B66" w:rsidP="00477B66">
            <w:pPr>
              <w:rPr>
                <w:sz w:val="24"/>
                <w:szCs w:val="24"/>
              </w:rPr>
            </w:pPr>
            <w:proofErr w:type="gramStart"/>
            <w:r w:rsidRPr="00477B66">
              <w:rPr>
                <w:sz w:val="24"/>
                <w:szCs w:val="24"/>
              </w:rPr>
              <w:t xml:space="preserve">Современный детский сад: инструменты для эффективной организации образовательного процесса </w:t>
            </w:r>
            <w:r w:rsidRPr="00477B66">
              <w:rPr>
                <w:i/>
                <w:sz w:val="24"/>
                <w:szCs w:val="24"/>
              </w:rPr>
              <w:t>(лектор:</w:t>
            </w:r>
            <w:proofErr w:type="gramEnd"/>
            <w:r w:rsidRPr="00477B66">
              <w:rPr>
                <w:i/>
                <w:sz w:val="24"/>
                <w:szCs w:val="24"/>
              </w:rPr>
              <w:t xml:space="preserve"> </w:t>
            </w:r>
            <w:r w:rsidRPr="00477B66">
              <w:rPr>
                <w:b/>
                <w:i/>
                <w:color w:val="000000"/>
                <w:sz w:val="24"/>
                <w:szCs w:val="24"/>
                <w:u w:val="single"/>
              </w:rPr>
              <w:t>Ерофеева Татьяна Николаевна</w:t>
            </w:r>
            <w:r w:rsidRPr="00477B66">
              <w:rPr>
                <w:i/>
                <w:color w:val="000000"/>
                <w:sz w:val="24"/>
                <w:szCs w:val="24"/>
              </w:rPr>
              <w:t xml:space="preserve">, ведущий методист по дошкольному образованию </w:t>
            </w:r>
            <w:r w:rsidRPr="00477B66">
              <w:rPr>
                <w:i/>
                <w:sz w:val="24"/>
                <w:szCs w:val="24"/>
              </w:rPr>
              <w:t>Корпорации «Российский учебник», г</w:t>
            </w:r>
            <w:proofErr w:type="gramStart"/>
            <w:r w:rsidRPr="00477B66">
              <w:rPr>
                <w:i/>
                <w:sz w:val="24"/>
                <w:szCs w:val="24"/>
              </w:rPr>
              <w:t>.М</w:t>
            </w:r>
            <w:proofErr w:type="gramEnd"/>
            <w:r w:rsidRPr="00477B66">
              <w:rPr>
                <w:i/>
                <w:sz w:val="24"/>
                <w:szCs w:val="24"/>
              </w:rPr>
              <w:t>осква)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66" w:rsidRPr="00AA55A1" w:rsidRDefault="00477B66">
            <w:pPr>
              <w:spacing w:line="276" w:lineRule="auto"/>
              <w:ind w:left="-92" w:right="-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66" w:rsidRPr="00AA55A1" w:rsidRDefault="00477B66" w:rsidP="00AE71C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66" w:rsidRDefault="00477B66">
            <w:pPr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Покрышкина</w:t>
            </w:r>
            <w:proofErr w:type="spellEnd"/>
            <w:r>
              <w:rPr>
                <w:sz w:val="24"/>
                <w:szCs w:val="24"/>
              </w:rPr>
              <w:t>, 18</w:t>
            </w:r>
          </w:p>
          <w:p w:rsidR="00477B66" w:rsidRPr="00AA55A1" w:rsidRDefault="00477B66">
            <w:pPr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СОШ № 97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B66" w:rsidRPr="00AA55A1" w:rsidRDefault="00477B66">
            <w:pPr>
              <w:spacing w:line="276" w:lineRule="auto"/>
              <w:ind w:left="247" w:hanging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Чумова Н.А.</w:t>
            </w:r>
          </w:p>
        </w:tc>
      </w:tr>
      <w:tr w:rsidR="00780FE7" w:rsidRPr="00AA55A1" w:rsidTr="001F7E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477B66" w:rsidRDefault="00780FE7">
            <w:pPr>
              <w:spacing w:line="276" w:lineRule="auto"/>
              <w:rPr>
                <w:sz w:val="24"/>
                <w:szCs w:val="24"/>
              </w:rPr>
            </w:pPr>
            <w:r w:rsidRPr="00477B66">
              <w:rPr>
                <w:sz w:val="24"/>
                <w:szCs w:val="24"/>
              </w:rPr>
              <w:t>Учителя математики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1F7E81" w:rsidP="00AE71C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gramStart"/>
            <w:r w:rsidRPr="00477B66">
              <w:rPr>
                <w:color w:val="000000"/>
                <w:sz w:val="24"/>
                <w:szCs w:val="24"/>
                <w:shd w:val="clear" w:color="auto" w:fill="FFFFFF"/>
              </w:rPr>
              <w:t xml:space="preserve">Формирование личностных, метапредметных и предметных результатов образования средствами современных УМК по математике </w:t>
            </w:r>
            <w:r w:rsidRPr="00477B66">
              <w:rPr>
                <w:i/>
                <w:color w:val="000000"/>
                <w:sz w:val="24"/>
                <w:szCs w:val="24"/>
                <w:shd w:val="clear" w:color="auto" w:fill="FFFFFF"/>
              </w:rPr>
              <w:t>(лектор:</w:t>
            </w:r>
            <w:proofErr w:type="gramEnd"/>
            <w:r w:rsidRPr="00AA55A1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AA55A1">
              <w:rPr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Титова Анна Владимировна</w:t>
            </w:r>
            <w:r w:rsidRPr="00AA55A1">
              <w:rPr>
                <w:i/>
                <w:color w:val="000000"/>
                <w:sz w:val="24"/>
                <w:szCs w:val="24"/>
                <w:shd w:val="clear" w:color="auto" w:fill="FFFFFF"/>
              </w:rPr>
              <w:t>, главный методист по математике Корпорации Российский учебник, г.</w:t>
            </w:r>
            <w:r w:rsidR="00AE71C3" w:rsidRPr="00AA55A1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55A1">
              <w:rPr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Москва).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1F7E81">
            <w:pPr>
              <w:spacing w:line="276" w:lineRule="auto"/>
              <w:ind w:left="-92" w:right="-104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lastRenderedPageBreak/>
              <w:t>15.12.17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AE71C3" w:rsidP="00AE71C3">
            <w:pPr>
              <w:spacing w:line="276" w:lineRule="auto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1F7E81">
            <w:pPr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Филиппова, 10</w:t>
            </w:r>
          </w:p>
          <w:p w:rsidR="001F7E81" w:rsidRPr="00AA55A1" w:rsidRDefault="001F7E81">
            <w:pPr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СОШ № 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1F7E81">
            <w:pPr>
              <w:spacing w:line="276" w:lineRule="auto"/>
              <w:ind w:left="247" w:hanging="247"/>
              <w:jc w:val="center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Грошева И.Г.</w:t>
            </w:r>
          </w:p>
        </w:tc>
      </w:tr>
      <w:tr w:rsidR="00780FE7" w:rsidRPr="00AA55A1" w:rsidTr="001F7E8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477B66" w:rsidRDefault="00780FE7">
            <w:pPr>
              <w:spacing w:line="276" w:lineRule="auto"/>
              <w:rPr>
                <w:sz w:val="24"/>
                <w:szCs w:val="24"/>
              </w:rPr>
            </w:pPr>
            <w:r w:rsidRPr="00477B66">
              <w:rPr>
                <w:sz w:val="24"/>
                <w:szCs w:val="24"/>
              </w:rPr>
              <w:lastRenderedPageBreak/>
              <w:t>Учителя биологии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 w:rsidP="00AE71C3">
            <w:pPr>
              <w:jc w:val="both"/>
              <w:rPr>
                <w:sz w:val="24"/>
                <w:szCs w:val="24"/>
              </w:rPr>
            </w:pPr>
            <w:proofErr w:type="gramStart"/>
            <w:r w:rsidRPr="00477B66">
              <w:rPr>
                <w:sz w:val="24"/>
                <w:szCs w:val="24"/>
              </w:rPr>
              <w:t xml:space="preserve">Реализация системно - </w:t>
            </w:r>
            <w:proofErr w:type="spellStart"/>
            <w:r w:rsidRPr="00477B66">
              <w:rPr>
                <w:sz w:val="24"/>
                <w:szCs w:val="24"/>
              </w:rPr>
              <w:t>деятельностного</w:t>
            </w:r>
            <w:proofErr w:type="spellEnd"/>
            <w:r w:rsidRPr="00477B66">
              <w:rPr>
                <w:sz w:val="24"/>
                <w:szCs w:val="24"/>
              </w:rPr>
              <w:t xml:space="preserve"> подхода в обучении биологии</w:t>
            </w:r>
            <w:r w:rsidRPr="00AA55A1">
              <w:rPr>
                <w:b/>
                <w:sz w:val="24"/>
                <w:szCs w:val="24"/>
              </w:rPr>
              <w:t xml:space="preserve"> </w:t>
            </w:r>
            <w:r w:rsidR="00477B66">
              <w:rPr>
                <w:i/>
                <w:sz w:val="24"/>
                <w:szCs w:val="24"/>
              </w:rPr>
              <w:t>(л</w:t>
            </w:r>
            <w:r w:rsidRPr="00AA55A1">
              <w:rPr>
                <w:i/>
                <w:sz w:val="24"/>
                <w:szCs w:val="24"/>
              </w:rPr>
              <w:t>ектор:</w:t>
            </w:r>
            <w:proofErr w:type="gramEnd"/>
            <w:r w:rsidRPr="00AA55A1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1F7E81" w:rsidRPr="00AA55A1">
              <w:rPr>
                <w:b/>
                <w:i/>
                <w:sz w:val="24"/>
                <w:szCs w:val="24"/>
                <w:u w:val="single"/>
              </w:rPr>
              <w:t xml:space="preserve">Исакова Светлана Николаевна, </w:t>
            </w:r>
            <w:r w:rsidR="001F7E81" w:rsidRPr="00AA55A1">
              <w:rPr>
                <w:i/>
                <w:sz w:val="24"/>
                <w:szCs w:val="24"/>
              </w:rPr>
              <w:t>главный методист по биологии  и химии Корпорации  Российский учебник, г. Москва)</w:t>
            </w:r>
            <w:r w:rsidR="001F7E81" w:rsidRPr="00AA55A1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AE71C3">
            <w:pPr>
              <w:spacing w:line="276" w:lineRule="auto"/>
              <w:ind w:left="-92" w:right="-104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15.12.17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AE71C3" w:rsidP="00AE71C3">
            <w:pPr>
              <w:spacing w:line="276" w:lineRule="auto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AE71C3">
            <w:pPr>
              <w:spacing w:line="276" w:lineRule="auto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AA55A1">
              <w:rPr>
                <w:sz w:val="24"/>
                <w:szCs w:val="24"/>
              </w:rPr>
              <w:t>Хитарова</w:t>
            </w:r>
            <w:proofErr w:type="spellEnd"/>
            <w:r w:rsidRPr="00AA55A1">
              <w:rPr>
                <w:sz w:val="24"/>
                <w:szCs w:val="24"/>
              </w:rPr>
              <w:t>, 18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AE71C3">
            <w:pPr>
              <w:spacing w:line="276" w:lineRule="auto"/>
              <w:ind w:left="247" w:hanging="247"/>
              <w:jc w:val="center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Байкова О.Б.</w:t>
            </w:r>
          </w:p>
        </w:tc>
      </w:tr>
    </w:tbl>
    <w:p w:rsidR="00780FE7" w:rsidRPr="00AA55A1" w:rsidRDefault="00780FE7" w:rsidP="00780FE7">
      <w:pPr>
        <w:jc w:val="both"/>
        <w:rPr>
          <w:b/>
          <w:sz w:val="24"/>
          <w:szCs w:val="24"/>
        </w:rPr>
      </w:pPr>
      <w:r w:rsidRPr="00AA55A1">
        <w:rPr>
          <w:b/>
          <w:sz w:val="24"/>
          <w:szCs w:val="24"/>
        </w:rPr>
        <w:t>КУРСОВАЯ ПОДГОТОВКА</w:t>
      </w: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0"/>
        <w:gridCol w:w="5765"/>
        <w:gridCol w:w="1559"/>
        <w:gridCol w:w="1559"/>
        <w:gridCol w:w="1701"/>
        <w:gridCol w:w="3221"/>
      </w:tblGrid>
      <w:tr w:rsidR="00780FE7" w:rsidRPr="00AA55A1" w:rsidTr="00477B6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A55A1">
              <w:rPr>
                <w:b/>
                <w:sz w:val="24"/>
                <w:szCs w:val="24"/>
              </w:rPr>
              <w:t xml:space="preserve">Категория </w:t>
            </w:r>
          </w:p>
          <w:p w:rsidR="00780FE7" w:rsidRPr="00AA55A1" w:rsidRDefault="00780FE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A55A1"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55A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55A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>
            <w:pPr>
              <w:spacing w:line="276" w:lineRule="auto"/>
              <w:ind w:left="252"/>
              <w:jc w:val="center"/>
              <w:rPr>
                <w:b/>
                <w:sz w:val="24"/>
                <w:szCs w:val="24"/>
              </w:rPr>
            </w:pPr>
            <w:r w:rsidRPr="00AA55A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55A1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55A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80FE7" w:rsidRPr="00AA55A1" w:rsidTr="00477B6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 w:rsidP="00AE71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 xml:space="preserve">Учителя </w:t>
            </w:r>
            <w:r w:rsidR="00AE71C3" w:rsidRPr="00AA55A1">
              <w:rPr>
                <w:sz w:val="24"/>
                <w:szCs w:val="24"/>
              </w:rPr>
              <w:t>математики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236B3A" w:rsidRDefault="00236B3A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236B3A">
              <w:rPr>
                <w:sz w:val="22"/>
                <w:szCs w:val="22"/>
              </w:rPr>
              <w:t>Метапредметное</w:t>
            </w:r>
            <w:proofErr w:type="spellEnd"/>
            <w:r w:rsidRPr="00236B3A">
              <w:rPr>
                <w:sz w:val="22"/>
                <w:szCs w:val="22"/>
              </w:rPr>
              <w:t xml:space="preserve"> содержание образования в условиях реализации ФГОС.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AE71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19.12</w:t>
            </w:r>
            <w:r w:rsidR="00780FE7" w:rsidRPr="00AA55A1">
              <w:rPr>
                <w:sz w:val="24"/>
                <w:szCs w:val="24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55A1">
              <w:rPr>
                <w:sz w:val="24"/>
                <w:szCs w:val="24"/>
                <w:lang w:eastAsia="en-US"/>
              </w:rPr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AE71C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55A1">
              <w:rPr>
                <w:sz w:val="24"/>
                <w:szCs w:val="24"/>
                <w:lang w:eastAsia="en-US"/>
              </w:rPr>
              <w:t>По телефонограмме.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 w:rsidP="00AE71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 xml:space="preserve">Преподаватель АНО ДПО «Институт непрерывного образования» </w:t>
            </w:r>
            <w:r w:rsidR="00AE71C3" w:rsidRPr="00AA55A1">
              <w:rPr>
                <w:sz w:val="24"/>
                <w:szCs w:val="24"/>
              </w:rPr>
              <w:t>Грошева И.Г.</w:t>
            </w:r>
          </w:p>
        </w:tc>
      </w:tr>
      <w:tr w:rsidR="00780FE7" w:rsidRPr="00AA55A1" w:rsidTr="00477B6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Учителя истории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AE71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5A1">
              <w:rPr>
                <w:bCs/>
                <w:sz w:val="24"/>
                <w:szCs w:val="24"/>
              </w:rPr>
              <w:t>Проблемы преподавания всеобщей истории: синхронизация курсов истории.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AE71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20.12</w:t>
            </w:r>
            <w:r w:rsidR="00780FE7" w:rsidRPr="00AA55A1">
              <w:rPr>
                <w:sz w:val="24"/>
                <w:szCs w:val="24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55A1">
              <w:rPr>
                <w:sz w:val="24"/>
                <w:szCs w:val="24"/>
                <w:lang w:eastAsia="en-US"/>
              </w:rPr>
              <w:t>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A55A1">
              <w:rPr>
                <w:sz w:val="24"/>
                <w:szCs w:val="24"/>
                <w:lang w:eastAsia="en-US"/>
              </w:rPr>
              <w:t>Хитарова</w:t>
            </w:r>
            <w:proofErr w:type="spellEnd"/>
            <w:r w:rsidRPr="00AA55A1">
              <w:rPr>
                <w:sz w:val="24"/>
                <w:szCs w:val="24"/>
                <w:lang w:eastAsia="en-US"/>
              </w:rPr>
              <w:t>, 18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Преподаватель АНО ДПО «Институт непрерывного образования» Лагутина Т.Ф.</w:t>
            </w:r>
          </w:p>
        </w:tc>
      </w:tr>
      <w:tr w:rsidR="00780FE7" w:rsidRPr="00AA55A1" w:rsidTr="00477B6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Учителя английского языка.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981946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Системы оценивания при обучении английскому языку.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981946">
            <w:pPr>
              <w:tabs>
                <w:tab w:val="left" w:pos="189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19.12</w:t>
            </w:r>
            <w:r w:rsidR="00780FE7" w:rsidRPr="00AA55A1">
              <w:rPr>
                <w:sz w:val="24"/>
                <w:szCs w:val="24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55A1">
              <w:rPr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9819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AA55A1">
              <w:rPr>
                <w:sz w:val="24"/>
                <w:szCs w:val="24"/>
                <w:lang w:eastAsia="en-US"/>
              </w:rPr>
              <w:t>Дузенко</w:t>
            </w:r>
            <w:proofErr w:type="spellEnd"/>
            <w:r w:rsidRPr="00AA55A1">
              <w:rPr>
                <w:sz w:val="24"/>
                <w:szCs w:val="24"/>
                <w:lang w:eastAsia="en-US"/>
              </w:rPr>
              <w:t>, 14а</w:t>
            </w:r>
          </w:p>
          <w:p w:rsidR="00981946" w:rsidRPr="00AA55A1" w:rsidRDefault="009819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AA55A1">
              <w:rPr>
                <w:sz w:val="24"/>
                <w:szCs w:val="24"/>
                <w:lang w:eastAsia="en-US"/>
              </w:rPr>
              <w:t>СОШ № 60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Преподаватель АНО ДПО «Институт непрерывного образования» Силютина М.В.</w:t>
            </w:r>
          </w:p>
        </w:tc>
      </w:tr>
      <w:tr w:rsidR="00AE71C3" w:rsidRPr="00AA55A1" w:rsidTr="00477B66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C3" w:rsidRPr="00AA55A1" w:rsidRDefault="00AE71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Учителя химии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C3" w:rsidRPr="00AA55A1" w:rsidRDefault="00ED7127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2563A">
              <w:rPr>
                <w:sz w:val="24"/>
                <w:szCs w:val="24"/>
              </w:rPr>
              <w:t>Инновационны</w:t>
            </w:r>
            <w:r w:rsidRPr="0052563A">
              <w:rPr>
                <w:bCs/>
                <w:sz w:val="24"/>
                <w:szCs w:val="24"/>
              </w:rPr>
              <w:t>е стратегии и технологии обучения школьников химии: анализ с точки зрения социально-педагогической эффективности.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C3" w:rsidRPr="00AA55A1" w:rsidRDefault="002D06A1">
            <w:pPr>
              <w:tabs>
                <w:tab w:val="left" w:pos="189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D7127">
              <w:rPr>
                <w:sz w:val="24"/>
                <w:szCs w:val="24"/>
              </w:rPr>
              <w:t>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C3" w:rsidRPr="00AA55A1" w:rsidRDefault="002D06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</w:t>
            </w:r>
            <w:r w:rsidR="00ED712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C3" w:rsidRDefault="00ED71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Ушинского, 5</w:t>
            </w:r>
          </w:p>
          <w:p w:rsidR="00ED7127" w:rsidRPr="00AA55A1" w:rsidRDefault="00ED712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СОШ № 52, </w:t>
            </w:r>
            <w:proofErr w:type="spellStart"/>
            <w:r w:rsidR="002D06A1">
              <w:rPr>
                <w:sz w:val="24"/>
                <w:szCs w:val="24"/>
                <w:lang w:eastAsia="en-US"/>
              </w:rPr>
              <w:t>к</w:t>
            </w:r>
            <w:r>
              <w:rPr>
                <w:sz w:val="24"/>
                <w:szCs w:val="24"/>
                <w:lang w:eastAsia="en-US"/>
              </w:rPr>
              <w:t>аб</w:t>
            </w:r>
            <w:proofErr w:type="spellEnd"/>
            <w:r>
              <w:rPr>
                <w:sz w:val="24"/>
                <w:szCs w:val="24"/>
                <w:lang w:eastAsia="en-US"/>
              </w:rPr>
              <w:t>. 31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C3" w:rsidRPr="00AA55A1" w:rsidRDefault="00AE71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Преподаватель АНО ДПО «Институт непрерывного образования» Нечаева Н.В.</w:t>
            </w:r>
          </w:p>
        </w:tc>
      </w:tr>
    </w:tbl>
    <w:p w:rsidR="00780FE7" w:rsidRPr="00E9096F" w:rsidRDefault="00780FE7" w:rsidP="00780FE7">
      <w:pPr>
        <w:jc w:val="both"/>
        <w:rPr>
          <w:b/>
          <w:sz w:val="24"/>
          <w:szCs w:val="24"/>
        </w:rPr>
      </w:pPr>
      <w:r w:rsidRPr="00AA55A1">
        <w:rPr>
          <w:b/>
          <w:sz w:val="24"/>
          <w:szCs w:val="24"/>
        </w:rPr>
        <w:t>ПРЕДМЕТНЫЕ ВНЕШКОЛЬНЫЕ МЕРОПРИЯТИЯ</w:t>
      </w:r>
    </w:p>
    <w:tbl>
      <w:tblPr>
        <w:tblW w:w="16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5103"/>
        <w:gridCol w:w="1276"/>
        <w:gridCol w:w="1559"/>
        <w:gridCol w:w="2268"/>
        <w:gridCol w:w="2657"/>
      </w:tblGrid>
      <w:tr w:rsidR="00780FE7" w:rsidRPr="00AA55A1" w:rsidTr="00780FE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55A1">
              <w:rPr>
                <w:b/>
                <w:sz w:val="24"/>
                <w:szCs w:val="24"/>
              </w:rPr>
              <w:t>Категория</w:t>
            </w:r>
          </w:p>
          <w:p w:rsidR="00780FE7" w:rsidRPr="00AA55A1" w:rsidRDefault="00780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55A1">
              <w:rPr>
                <w:b/>
                <w:sz w:val="24"/>
                <w:szCs w:val="24"/>
              </w:rPr>
              <w:t>слушателей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55A1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55A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A55A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>
            <w:pPr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AA55A1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>
            <w:pPr>
              <w:spacing w:line="276" w:lineRule="auto"/>
              <w:ind w:left="247" w:hanging="247"/>
              <w:jc w:val="center"/>
              <w:rPr>
                <w:b/>
                <w:sz w:val="24"/>
                <w:szCs w:val="24"/>
              </w:rPr>
            </w:pPr>
            <w:r w:rsidRPr="00AA55A1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780FE7" w:rsidRPr="00AA55A1" w:rsidTr="00780FE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6" w:rsidRPr="00AA55A1" w:rsidRDefault="00981946" w:rsidP="00981946">
            <w:pPr>
              <w:jc w:val="both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 xml:space="preserve">Учащиеся </w:t>
            </w:r>
          </w:p>
          <w:p w:rsidR="00780FE7" w:rsidRPr="00AA55A1" w:rsidRDefault="00981946" w:rsidP="0098194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55A1">
              <w:rPr>
                <w:sz w:val="24"/>
                <w:szCs w:val="24"/>
              </w:rPr>
              <w:t>1-х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981946">
            <w:pPr>
              <w:spacing w:line="276" w:lineRule="auto"/>
              <w:ind w:left="-17"/>
              <w:jc w:val="both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Конкурс «Самый умный первоклассник»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9819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23.12</w:t>
            </w:r>
            <w:r w:rsidR="00780FE7" w:rsidRPr="00AA55A1">
              <w:rPr>
                <w:sz w:val="24"/>
                <w:szCs w:val="24"/>
              </w:rPr>
              <w:t>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1</w:t>
            </w:r>
            <w:r w:rsidR="00981946" w:rsidRPr="00AA55A1">
              <w:rPr>
                <w:sz w:val="24"/>
                <w:szCs w:val="24"/>
              </w:rPr>
              <w:t>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780FE7" w:rsidP="00981946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МБОУ СОШ №</w:t>
            </w:r>
            <w:r w:rsidR="00981946" w:rsidRPr="00E9096F">
              <w:rPr>
                <w:sz w:val="24"/>
                <w:szCs w:val="24"/>
              </w:rPr>
              <w:t>97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E7" w:rsidRPr="00AA55A1" w:rsidRDefault="00981946">
            <w:pPr>
              <w:spacing w:line="276" w:lineRule="auto"/>
              <w:ind w:left="247" w:hanging="247"/>
              <w:jc w:val="both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Чумова Н.А.</w:t>
            </w:r>
          </w:p>
        </w:tc>
      </w:tr>
      <w:tr w:rsidR="00981946" w:rsidRPr="00AA55A1" w:rsidTr="00780FE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6" w:rsidRPr="00AA55A1" w:rsidRDefault="00981946" w:rsidP="00EE0DA5">
            <w:pPr>
              <w:jc w:val="both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 xml:space="preserve">Обучающиеся </w:t>
            </w:r>
          </w:p>
          <w:p w:rsidR="00981946" w:rsidRPr="00AA55A1" w:rsidRDefault="00981946" w:rsidP="00EE0DA5">
            <w:pPr>
              <w:jc w:val="both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5-х 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6" w:rsidRPr="00AA55A1" w:rsidRDefault="00981946" w:rsidP="00EE0DA5">
            <w:pPr>
              <w:tabs>
                <w:tab w:val="left" w:pos="2340"/>
              </w:tabs>
              <w:jc w:val="both"/>
              <w:rPr>
                <w:bCs/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Олимпиада по английскому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6" w:rsidRPr="00AA55A1" w:rsidRDefault="00981946" w:rsidP="00EE0DA5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12.12.17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6" w:rsidRPr="00AA55A1" w:rsidRDefault="0098194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6" w:rsidRPr="00477B66" w:rsidRDefault="00477B66">
            <w:pPr>
              <w:spacing w:line="276" w:lineRule="auto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6" w:rsidRPr="00AA55A1" w:rsidRDefault="00981946">
            <w:pPr>
              <w:spacing w:line="276" w:lineRule="auto"/>
              <w:ind w:left="247" w:hanging="247"/>
              <w:jc w:val="both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Силютина М.В.</w:t>
            </w:r>
          </w:p>
        </w:tc>
      </w:tr>
      <w:tr w:rsidR="00981946" w:rsidRPr="00AA55A1" w:rsidTr="00780FE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6" w:rsidRPr="00AA55A1" w:rsidRDefault="00981946" w:rsidP="00EE0DA5">
            <w:pPr>
              <w:jc w:val="both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 xml:space="preserve">Обучающиеся </w:t>
            </w:r>
          </w:p>
          <w:p w:rsidR="00981946" w:rsidRPr="00AA55A1" w:rsidRDefault="00981946" w:rsidP="00EE0DA5">
            <w:pPr>
              <w:jc w:val="both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6-7-х  классов</w:t>
            </w:r>
          </w:p>
          <w:p w:rsidR="00981946" w:rsidRPr="00AA55A1" w:rsidRDefault="00981946" w:rsidP="00981946">
            <w:pPr>
              <w:jc w:val="both"/>
              <w:rPr>
                <w:sz w:val="24"/>
                <w:szCs w:val="24"/>
              </w:rPr>
            </w:pPr>
            <w:proofErr w:type="gramStart"/>
            <w:r w:rsidRPr="00AA55A1">
              <w:rPr>
                <w:sz w:val="24"/>
                <w:szCs w:val="24"/>
              </w:rPr>
              <w:t>(История</w:t>
            </w:r>
            <w:proofErr w:type="gramEnd"/>
          </w:p>
          <w:p w:rsidR="00981946" w:rsidRPr="00AA55A1" w:rsidRDefault="00981946" w:rsidP="00981946">
            <w:pPr>
              <w:jc w:val="both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География</w:t>
            </w:r>
          </w:p>
          <w:p w:rsidR="00981946" w:rsidRPr="00AA55A1" w:rsidRDefault="00981946" w:rsidP="00981946">
            <w:pPr>
              <w:jc w:val="both"/>
              <w:rPr>
                <w:sz w:val="24"/>
                <w:szCs w:val="24"/>
              </w:rPr>
            </w:pPr>
            <w:proofErr w:type="gramStart"/>
            <w:r w:rsidRPr="00AA55A1">
              <w:rPr>
                <w:sz w:val="24"/>
                <w:szCs w:val="24"/>
              </w:rPr>
              <w:t>Литература)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6" w:rsidRPr="00AA55A1" w:rsidRDefault="00981946" w:rsidP="00EE0DA5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Дистанционный конкурс презентаций «Мой Новокузнецк»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6" w:rsidRPr="00AA55A1" w:rsidRDefault="00981946" w:rsidP="00EE0DA5">
            <w:pPr>
              <w:tabs>
                <w:tab w:val="left" w:pos="2340"/>
              </w:tabs>
              <w:jc w:val="both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</w:rPr>
              <w:t>12.12.17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6" w:rsidRPr="00AA55A1" w:rsidRDefault="009819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6" w:rsidRPr="00AA55A1" w:rsidRDefault="00477B66">
            <w:pPr>
              <w:spacing w:line="276" w:lineRule="auto"/>
              <w:ind w:left="107"/>
              <w:rPr>
                <w:sz w:val="24"/>
                <w:szCs w:val="24"/>
              </w:rPr>
            </w:pPr>
            <w:r w:rsidRPr="00AA55A1">
              <w:rPr>
                <w:sz w:val="24"/>
                <w:szCs w:val="24"/>
                <w:lang w:val="en-US"/>
              </w:rPr>
              <w:t>ino-nkz@mail.ru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946" w:rsidRPr="00AA55A1" w:rsidRDefault="00477B66">
            <w:pPr>
              <w:spacing w:line="276" w:lineRule="auto"/>
              <w:ind w:left="247" w:hanging="2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Байкова О.Б.</w:t>
            </w:r>
          </w:p>
        </w:tc>
      </w:tr>
    </w:tbl>
    <w:p w:rsidR="00F22EBB" w:rsidRPr="00AA55A1" w:rsidRDefault="00F22EBB">
      <w:pPr>
        <w:rPr>
          <w:sz w:val="24"/>
          <w:szCs w:val="24"/>
        </w:rPr>
      </w:pPr>
    </w:p>
    <w:sectPr w:rsidR="00F22EBB" w:rsidRPr="00AA55A1" w:rsidSect="00E909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de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80FE7"/>
    <w:rsid w:val="001F7E81"/>
    <w:rsid w:val="00236B3A"/>
    <w:rsid w:val="002405CD"/>
    <w:rsid w:val="002C7864"/>
    <w:rsid w:val="002D06A1"/>
    <w:rsid w:val="003D2F12"/>
    <w:rsid w:val="00477B66"/>
    <w:rsid w:val="0065549F"/>
    <w:rsid w:val="00780FE7"/>
    <w:rsid w:val="00981946"/>
    <w:rsid w:val="00A004F5"/>
    <w:rsid w:val="00AA55A1"/>
    <w:rsid w:val="00AE71C3"/>
    <w:rsid w:val="00E44093"/>
    <w:rsid w:val="00E9096F"/>
    <w:rsid w:val="00ED7127"/>
    <w:rsid w:val="00F22EBB"/>
    <w:rsid w:val="00FB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0FE7"/>
    <w:pPr>
      <w:keepNext/>
      <w:spacing w:before="240" w:after="240" w:line="400" w:lineRule="exact"/>
      <w:ind w:left="425" w:right="-284"/>
      <w:jc w:val="center"/>
      <w:outlineLvl w:val="0"/>
    </w:pPr>
    <w:rPr>
      <w:rFonts w:ascii="Condens" w:hAnsi="Condens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FE7"/>
    <w:rPr>
      <w:rFonts w:ascii="Condens" w:eastAsia="Times New Roman" w:hAnsi="Condens" w:cs="Times New Roman"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80FE7"/>
    <w:rPr>
      <w:color w:val="0000FF"/>
      <w:u w:val="single"/>
    </w:rPr>
  </w:style>
  <w:style w:type="character" w:styleId="a4">
    <w:name w:val="Strong"/>
    <w:basedOn w:val="a0"/>
    <w:uiPriority w:val="22"/>
    <w:qFormat/>
    <w:rsid w:val="00780FE7"/>
    <w:rPr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780F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F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477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ino-nk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2017-12-01T04:15:00Z</cp:lastPrinted>
  <dcterms:created xsi:type="dcterms:W3CDTF">2017-11-29T08:51:00Z</dcterms:created>
  <dcterms:modified xsi:type="dcterms:W3CDTF">2017-12-01T04:21:00Z</dcterms:modified>
</cp:coreProperties>
</file>