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9" w:rsidRDefault="00292F59" w:rsidP="00292F5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6.3pt;margin-top:-23.1pt;width:66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" strokecolor="white">
            <v:textbox>
              <w:txbxContent>
                <w:p w:rsidR="00292F59" w:rsidRDefault="00292F59" w:rsidP="00292F59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«Институт непрерывного образования»</w:t>
                  </w:r>
                </w:p>
                <w:p w:rsidR="00292F59" w:rsidRDefault="00292F59" w:rsidP="00292F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Россия, Кемеровская область,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. Новокузнецк, ул. Хитарова, 18</w:t>
                  </w:r>
                </w:p>
                <w:p w:rsidR="00292F59" w:rsidRDefault="00292F59" w:rsidP="00292F59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292F59" w:rsidRDefault="00292F59" w:rsidP="00292F59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292F59" w:rsidRDefault="00292F59" w:rsidP="00292F59">
                  <w:r>
                    <w:t xml:space="preserve"> </w:t>
                  </w:r>
                </w:p>
              </w:txbxContent>
            </v:textbox>
          </v:shape>
        </w:pict>
      </w:r>
    </w:p>
    <w:p w:rsidR="00292F59" w:rsidRDefault="00292F59" w:rsidP="00292F59">
      <w:r>
        <w:rPr>
          <w:b/>
          <w:i/>
          <w:noProof/>
          <w:sz w:val="24"/>
          <w:szCs w:val="24"/>
        </w:rPr>
        <w:drawing>
          <wp:inline distT="0" distB="0" distL="0" distR="0">
            <wp:extent cx="1147445" cy="10845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59" w:rsidRPr="00C42DB6" w:rsidRDefault="00292F59" w:rsidP="00292F59">
      <w:pPr>
        <w:jc w:val="center"/>
        <w:rPr>
          <w:b/>
          <w:sz w:val="22"/>
          <w:szCs w:val="22"/>
        </w:rPr>
      </w:pPr>
      <w:r w:rsidRPr="00C42DB6">
        <w:rPr>
          <w:b/>
          <w:sz w:val="22"/>
          <w:szCs w:val="22"/>
        </w:rPr>
        <w:t xml:space="preserve">ПЛАН   РАБОТЫ  НА </w:t>
      </w:r>
      <w:r>
        <w:rPr>
          <w:b/>
          <w:sz w:val="22"/>
          <w:szCs w:val="22"/>
        </w:rPr>
        <w:t>МАРТ 2022</w:t>
      </w:r>
      <w:r w:rsidRPr="00C42DB6">
        <w:rPr>
          <w:b/>
          <w:sz w:val="22"/>
          <w:szCs w:val="22"/>
        </w:rPr>
        <w:t xml:space="preserve"> г.</w:t>
      </w:r>
    </w:p>
    <w:p w:rsidR="00292F59" w:rsidRPr="00C42DB6" w:rsidRDefault="00292F59" w:rsidP="00292F59">
      <w:pPr>
        <w:jc w:val="both"/>
        <w:rPr>
          <w:b/>
          <w:sz w:val="22"/>
          <w:szCs w:val="22"/>
        </w:rPr>
      </w:pPr>
    </w:p>
    <w:p w:rsidR="00292F59" w:rsidRPr="00C42DB6" w:rsidRDefault="00292F59" w:rsidP="00292F59">
      <w:pPr>
        <w:jc w:val="both"/>
        <w:rPr>
          <w:b/>
          <w:i/>
          <w:sz w:val="22"/>
          <w:szCs w:val="22"/>
        </w:rPr>
      </w:pPr>
      <w:r w:rsidRPr="00C42DB6">
        <w:rPr>
          <w:b/>
          <w:sz w:val="22"/>
          <w:szCs w:val="22"/>
        </w:rPr>
        <w:t xml:space="preserve">МЕТОДИЧЕСКИЕ МЕРОПРИЯТИЯ  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1030"/>
        <w:gridCol w:w="1705"/>
        <w:gridCol w:w="2058"/>
      </w:tblGrid>
      <w:tr w:rsidR="00292F59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Категория</w:t>
            </w:r>
          </w:p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C42DB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292F59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русского языка и литературы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BB26D1" w:rsidRDefault="00EB2A68" w:rsidP="00D87190">
            <w:pPr>
              <w:shd w:val="clear" w:color="auto" w:fill="FFFFFF"/>
              <w:spacing w:after="142"/>
              <w:rPr>
                <w:bCs/>
                <w:sz w:val="22"/>
                <w:szCs w:val="22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Практикум по </w:t>
            </w:r>
            <w:proofErr w:type="spellStart"/>
            <w:r>
              <w:rPr>
                <w:color w:val="2C2D2E"/>
                <w:sz w:val="21"/>
                <w:szCs w:val="21"/>
                <w:shd w:val="clear" w:color="auto" w:fill="FFFFFF"/>
              </w:rPr>
              <w:t>критериальному</w:t>
            </w:r>
            <w:proofErr w:type="spellEnd"/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 оцениванию итоговых работ.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2F59" w:rsidRPr="00C42DB6" w:rsidRDefault="00EB2A68" w:rsidP="00D87190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292F59">
              <w:rPr>
                <w:sz w:val="22"/>
                <w:szCs w:val="22"/>
              </w:rPr>
              <w:t>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Байкова О.Б.</w:t>
            </w:r>
          </w:p>
        </w:tc>
      </w:tr>
      <w:tr w:rsidR="00EB2A68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EB2A68" w:rsidP="00D87190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EB2A68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BB26D1" w:rsidRDefault="00EB2A68" w:rsidP="00D87190">
            <w:pPr>
              <w:shd w:val="clear" w:color="auto" w:fill="FFFFFF"/>
              <w:spacing w:after="142"/>
              <w:rPr>
                <w:bCs/>
                <w:sz w:val="22"/>
                <w:szCs w:val="22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Практикум по </w:t>
            </w:r>
            <w:proofErr w:type="spellStart"/>
            <w:r>
              <w:rPr>
                <w:color w:val="2C2D2E"/>
                <w:sz w:val="21"/>
                <w:szCs w:val="21"/>
                <w:shd w:val="clear" w:color="auto" w:fill="FFFFFF"/>
              </w:rPr>
              <w:t>критериальному</w:t>
            </w:r>
            <w:proofErr w:type="spellEnd"/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 оцениванию итоговых работ.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A68" w:rsidRPr="00C42DB6" w:rsidRDefault="00EB2A68" w:rsidP="00D87190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EB2A68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EB2A68" w:rsidP="00D87190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EB2A68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Чумова Н.А.</w:t>
            </w:r>
          </w:p>
        </w:tc>
      </w:tr>
      <w:tr w:rsidR="00EB2A68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EB2A68" w:rsidP="00D87190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11DE2" w:rsidRDefault="001F3BDA" w:rsidP="001F3BDA">
            <w:pPr>
              <w:pStyle w:val="s28mrcssattr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DE2">
              <w:rPr>
                <w:color w:val="000000"/>
                <w:sz w:val="22"/>
                <w:szCs w:val="22"/>
              </w:rPr>
              <w:t xml:space="preserve">Лекция с элементами </w:t>
            </w:r>
            <w:proofErr w:type="gramStart"/>
            <w:r w:rsidRPr="00C11DE2">
              <w:rPr>
                <w:color w:val="000000"/>
                <w:sz w:val="22"/>
                <w:szCs w:val="22"/>
              </w:rPr>
              <w:t>практического</w:t>
            </w:r>
            <w:proofErr w:type="gramEnd"/>
            <w:r w:rsidRPr="00C11DE2">
              <w:rPr>
                <w:color w:val="000000"/>
                <w:sz w:val="22"/>
                <w:szCs w:val="22"/>
              </w:rPr>
              <w:t> </w:t>
            </w:r>
          </w:p>
          <w:p w:rsidR="00EB2A68" w:rsidRPr="001F3BDA" w:rsidRDefault="001F3BDA" w:rsidP="001F3BDA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11DE2">
              <w:rPr>
                <w:color w:val="000000"/>
                <w:sz w:val="22"/>
                <w:szCs w:val="22"/>
              </w:rPr>
              <w:t>анятия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Default="001F3BDA" w:rsidP="001F3BDA">
            <w:pPr>
              <w:shd w:val="clear" w:color="auto" w:fill="FFFFFF"/>
              <w:spacing w:after="142"/>
              <w:rPr>
                <w:color w:val="2C2D2E"/>
                <w:sz w:val="21"/>
                <w:szCs w:val="21"/>
                <w:shd w:val="clear" w:color="auto" w:fill="FFFFFF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>Профессиональная компетентность учителя английского языка во внеурочной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A68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1F3BDA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1F3BDA" w:rsidRDefault="001F3BDA" w:rsidP="00D87190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ino-nk.ru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68" w:rsidRPr="00C42DB6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Силютина М.В.</w:t>
            </w:r>
          </w:p>
        </w:tc>
      </w:tr>
      <w:tr w:rsidR="001F3BDA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11DE2" w:rsidRDefault="001F3BDA" w:rsidP="00D87190">
            <w:pPr>
              <w:pStyle w:val="s28mrcssattr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DE2">
              <w:rPr>
                <w:color w:val="000000"/>
                <w:sz w:val="22"/>
                <w:szCs w:val="22"/>
              </w:rPr>
              <w:t xml:space="preserve">Лекция с элементами </w:t>
            </w:r>
            <w:proofErr w:type="gramStart"/>
            <w:r w:rsidRPr="00C11DE2">
              <w:rPr>
                <w:color w:val="000000"/>
                <w:sz w:val="22"/>
                <w:szCs w:val="22"/>
              </w:rPr>
              <w:t>практического</w:t>
            </w:r>
            <w:proofErr w:type="gramEnd"/>
            <w:r w:rsidRPr="00C11DE2">
              <w:rPr>
                <w:color w:val="000000"/>
                <w:sz w:val="22"/>
                <w:szCs w:val="22"/>
              </w:rPr>
              <w:t> </w:t>
            </w:r>
          </w:p>
          <w:p w:rsidR="001F3BDA" w:rsidRPr="001F3BDA" w:rsidRDefault="001F3BDA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11DE2">
              <w:rPr>
                <w:color w:val="000000"/>
                <w:sz w:val="22"/>
                <w:szCs w:val="22"/>
              </w:rPr>
              <w:t>анятия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Default="001F3BDA" w:rsidP="00D87190">
            <w:pPr>
              <w:shd w:val="clear" w:color="auto" w:fill="FFFFFF"/>
              <w:spacing w:after="142"/>
              <w:rPr>
                <w:color w:val="2C2D2E"/>
                <w:sz w:val="21"/>
                <w:szCs w:val="21"/>
                <w:shd w:val="clear" w:color="auto" w:fill="FFFFFF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>Профессиональная компетентность учителя английского языка во внеурочной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DA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1F3BDA" w:rsidRDefault="001F3BDA" w:rsidP="00D87190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ino-nk.ru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42DB6">
              <w:rPr>
                <w:sz w:val="22"/>
                <w:szCs w:val="22"/>
              </w:rPr>
              <w:t>Стукушина</w:t>
            </w:r>
            <w:proofErr w:type="spellEnd"/>
            <w:r w:rsidRPr="00C42DB6">
              <w:rPr>
                <w:sz w:val="22"/>
                <w:szCs w:val="22"/>
              </w:rPr>
              <w:t xml:space="preserve"> В.В.</w:t>
            </w:r>
          </w:p>
        </w:tc>
      </w:tr>
      <w:tr w:rsidR="001F3BDA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BB26D1" w:rsidRDefault="001F3BDA" w:rsidP="00D87190">
            <w:pPr>
              <w:shd w:val="clear" w:color="auto" w:fill="FFFFFF"/>
              <w:spacing w:after="142"/>
              <w:rPr>
                <w:bCs/>
                <w:sz w:val="22"/>
                <w:szCs w:val="22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Практикум по </w:t>
            </w:r>
            <w:proofErr w:type="spellStart"/>
            <w:r>
              <w:rPr>
                <w:color w:val="2C2D2E"/>
                <w:sz w:val="21"/>
                <w:szCs w:val="21"/>
                <w:shd w:val="clear" w:color="auto" w:fill="FFFFFF"/>
              </w:rPr>
              <w:t>критериальному</w:t>
            </w:r>
            <w:proofErr w:type="spellEnd"/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 оцениванию итоговых работ.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Силютина М.В.</w:t>
            </w:r>
          </w:p>
        </w:tc>
      </w:tr>
      <w:tr w:rsidR="001F3BDA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BB26D1" w:rsidRDefault="001F3BDA" w:rsidP="00D87190">
            <w:pPr>
              <w:shd w:val="clear" w:color="auto" w:fill="FFFFFF"/>
              <w:spacing w:after="142"/>
              <w:rPr>
                <w:bCs/>
                <w:sz w:val="22"/>
                <w:szCs w:val="22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Практикум по </w:t>
            </w:r>
            <w:proofErr w:type="spellStart"/>
            <w:r>
              <w:rPr>
                <w:color w:val="2C2D2E"/>
                <w:sz w:val="21"/>
                <w:szCs w:val="21"/>
                <w:shd w:val="clear" w:color="auto" w:fill="FFFFFF"/>
              </w:rPr>
              <w:t>критериальному</w:t>
            </w:r>
            <w:proofErr w:type="spellEnd"/>
            <w:r>
              <w:rPr>
                <w:color w:val="2C2D2E"/>
                <w:sz w:val="21"/>
                <w:szCs w:val="21"/>
                <w:shd w:val="clear" w:color="auto" w:fill="FFFFFF"/>
              </w:rPr>
              <w:t xml:space="preserve"> оцениванию итоговых работ.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2DB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  <w:lang w:eastAsia="en-US"/>
              </w:rPr>
              <w:t>Хитарова,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42DB6">
              <w:rPr>
                <w:sz w:val="22"/>
                <w:szCs w:val="22"/>
              </w:rPr>
              <w:t>Стукушина</w:t>
            </w:r>
            <w:proofErr w:type="spellEnd"/>
            <w:r w:rsidRPr="00C42DB6">
              <w:rPr>
                <w:sz w:val="22"/>
                <w:szCs w:val="22"/>
              </w:rPr>
              <w:t xml:space="preserve"> В.В.</w:t>
            </w:r>
          </w:p>
        </w:tc>
      </w:tr>
      <w:tr w:rsidR="001F3BDA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11DE2" w:rsidRDefault="001F3BDA" w:rsidP="00D87190">
            <w:pPr>
              <w:pStyle w:val="s28mrcssattr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DE2">
              <w:rPr>
                <w:color w:val="000000"/>
                <w:sz w:val="22"/>
                <w:szCs w:val="22"/>
              </w:rPr>
              <w:t xml:space="preserve">Лекция с элементами </w:t>
            </w:r>
            <w:proofErr w:type="gramStart"/>
            <w:r w:rsidRPr="00C11DE2">
              <w:rPr>
                <w:color w:val="000000"/>
                <w:sz w:val="22"/>
                <w:szCs w:val="22"/>
              </w:rPr>
              <w:t>практического</w:t>
            </w:r>
            <w:proofErr w:type="gramEnd"/>
            <w:r w:rsidRPr="00C11DE2">
              <w:rPr>
                <w:color w:val="000000"/>
                <w:sz w:val="22"/>
                <w:szCs w:val="22"/>
              </w:rPr>
              <w:t> </w:t>
            </w:r>
          </w:p>
          <w:p w:rsidR="001F3BDA" w:rsidRPr="001F3BDA" w:rsidRDefault="001F3BDA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11DE2">
              <w:rPr>
                <w:color w:val="000000"/>
                <w:sz w:val="22"/>
                <w:szCs w:val="22"/>
              </w:rPr>
              <w:t>анятия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Default="001F3BDA" w:rsidP="00D87190">
            <w:pPr>
              <w:shd w:val="clear" w:color="auto" w:fill="FFFFFF"/>
              <w:spacing w:after="142"/>
              <w:rPr>
                <w:color w:val="2C2D2E"/>
                <w:sz w:val="21"/>
                <w:szCs w:val="21"/>
                <w:shd w:val="clear" w:color="auto" w:fill="FFFFFF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>Профессиональная компетентность учителя английского языка во внеурочной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DA" w:rsidRDefault="007E426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F3BDA">
              <w:rPr>
                <w:sz w:val="22"/>
                <w:szCs w:val="22"/>
              </w:rPr>
              <w:t>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1F3BDA" w:rsidRDefault="001F3BDA" w:rsidP="00D87190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ino-nk.ru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Чумова Н.А.</w:t>
            </w:r>
          </w:p>
        </w:tc>
      </w:tr>
      <w:tr w:rsidR="001F3BDA" w:rsidRPr="00C42DB6" w:rsidTr="00D8719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11DE2" w:rsidRDefault="001F3BDA" w:rsidP="00D87190">
            <w:pPr>
              <w:pStyle w:val="s28mrcssattr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1DE2">
              <w:rPr>
                <w:color w:val="000000"/>
                <w:sz w:val="22"/>
                <w:szCs w:val="22"/>
              </w:rPr>
              <w:t xml:space="preserve">Лекция с элементами </w:t>
            </w:r>
            <w:proofErr w:type="gramStart"/>
            <w:r w:rsidRPr="00C11DE2">
              <w:rPr>
                <w:color w:val="000000"/>
                <w:sz w:val="22"/>
                <w:szCs w:val="22"/>
              </w:rPr>
              <w:t>практического</w:t>
            </w:r>
            <w:proofErr w:type="gramEnd"/>
            <w:r w:rsidRPr="00C11DE2">
              <w:rPr>
                <w:color w:val="000000"/>
                <w:sz w:val="22"/>
                <w:szCs w:val="22"/>
              </w:rPr>
              <w:t> </w:t>
            </w:r>
          </w:p>
          <w:p w:rsidR="001F3BDA" w:rsidRPr="001F3BDA" w:rsidRDefault="000A0A8F" w:rsidP="00D87190">
            <w:pPr>
              <w:tabs>
                <w:tab w:val="left" w:pos="0"/>
              </w:tabs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1F3BDA" w:rsidRPr="00C11DE2">
              <w:rPr>
                <w:color w:val="000000"/>
                <w:sz w:val="22"/>
                <w:szCs w:val="22"/>
              </w:rPr>
              <w:t>анятия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Default="001F3BDA" w:rsidP="00D87190">
            <w:pPr>
              <w:shd w:val="clear" w:color="auto" w:fill="FFFFFF"/>
              <w:spacing w:after="142"/>
              <w:rPr>
                <w:color w:val="2C2D2E"/>
                <w:sz w:val="21"/>
                <w:szCs w:val="21"/>
                <w:shd w:val="clear" w:color="auto" w:fill="FFFFFF"/>
              </w:rPr>
            </w:pPr>
            <w:r>
              <w:rPr>
                <w:color w:val="2C2D2E"/>
                <w:sz w:val="21"/>
                <w:szCs w:val="21"/>
                <w:shd w:val="clear" w:color="auto" w:fill="FFFFFF"/>
              </w:rPr>
              <w:t>Профессиональная компетентность учителя английского языка во внеурочной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BDA" w:rsidRDefault="007E426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F3BDA">
              <w:rPr>
                <w:sz w:val="22"/>
                <w:szCs w:val="22"/>
              </w:rPr>
              <w:t>.03.22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заочно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1F3BDA" w:rsidRDefault="001F3BDA" w:rsidP="00D87190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ino-nk.ru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A" w:rsidRPr="00C42DB6" w:rsidRDefault="001F3BDA" w:rsidP="00D8719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Байкова О.Б.</w:t>
            </w:r>
          </w:p>
        </w:tc>
      </w:tr>
    </w:tbl>
    <w:p w:rsidR="000A0A8F" w:rsidRDefault="000A0A8F" w:rsidP="00292F59">
      <w:pPr>
        <w:jc w:val="both"/>
        <w:rPr>
          <w:b/>
          <w:iCs/>
          <w:sz w:val="22"/>
          <w:szCs w:val="22"/>
        </w:rPr>
      </w:pPr>
    </w:p>
    <w:p w:rsidR="00292F59" w:rsidRPr="00C42DB6" w:rsidRDefault="00292F59" w:rsidP="00292F59">
      <w:pPr>
        <w:jc w:val="both"/>
        <w:rPr>
          <w:b/>
          <w:iCs/>
          <w:sz w:val="22"/>
          <w:szCs w:val="22"/>
        </w:rPr>
      </w:pPr>
      <w:r w:rsidRPr="00C42DB6">
        <w:rPr>
          <w:b/>
          <w:iCs/>
          <w:sz w:val="22"/>
          <w:szCs w:val="22"/>
        </w:rPr>
        <w:lastRenderedPageBreak/>
        <w:t>ПРЕДМЕТНЫЕ ВНЕШКОЛЬНЫЕ МЕРОПРИЯТИЯ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3"/>
        <w:gridCol w:w="6238"/>
        <w:gridCol w:w="1701"/>
        <w:gridCol w:w="2268"/>
        <w:gridCol w:w="2835"/>
      </w:tblGrid>
      <w:tr w:rsidR="00292F59" w:rsidRPr="00C42DB6" w:rsidTr="000A0A8F">
        <w:trPr>
          <w:trHeight w:val="72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Категория</w:t>
            </w:r>
          </w:p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слушателей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ind w:left="107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42DB6" w:rsidRDefault="00292F59" w:rsidP="00D87190">
            <w:pPr>
              <w:spacing w:line="276" w:lineRule="auto"/>
              <w:ind w:left="247" w:hanging="247"/>
              <w:jc w:val="center"/>
              <w:rPr>
                <w:b/>
                <w:iCs/>
                <w:sz w:val="22"/>
                <w:szCs w:val="22"/>
              </w:rPr>
            </w:pPr>
            <w:r w:rsidRPr="00C42DB6">
              <w:rPr>
                <w:b/>
                <w:iCs/>
                <w:sz w:val="22"/>
                <w:szCs w:val="22"/>
              </w:rPr>
              <w:t>Ответственный</w:t>
            </w:r>
          </w:p>
        </w:tc>
      </w:tr>
      <w:tr w:rsidR="00292F59" w:rsidRPr="00C42DB6" w:rsidTr="00D8719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11DE2" w:rsidRDefault="007E426A" w:rsidP="00D87190">
            <w:pPr>
              <w:pStyle w:val="s16mrcssattr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s18mrcssattr"/>
                <w:color w:val="000000"/>
              </w:rPr>
              <w:t>Учащиеся 1-4</w:t>
            </w:r>
            <w:r w:rsidR="00292F59" w:rsidRPr="00C11DE2">
              <w:rPr>
                <w:rStyle w:val="s18mrcssattr"/>
                <w:color w:val="000000"/>
              </w:rPr>
              <w:t xml:space="preserve"> классов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D1" w:rsidRPr="00931CD1" w:rsidRDefault="00931CD1" w:rsidP="00931CD1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Многопредметная олимпиада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C11DE2" w:rsidRDefault="007E426A" w:rsidP="00D87190">
            <w:pPr>
              <w:pStyle w:val="s25mrcssattr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s18mrcssattr"/>
                <w:color w:val="000000"/>
              </w:rPr>
              <w:t>22.03.22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0A0A8F" w:rsidRDefault="007E426A" w:rsidP="00D87190">
            <w:pPr>
              <w:pStyle w:val="s25mrcssattr"/>
              <w:spacing w:before="0" w:beforeAutospacing="0" w:after="0" w:afterAutospacing="0"/>
              <w:rPr>
                <w:color w:val="000000"/>
              </w:rPr>
            </w:pPr>
            <w:r w:rsidRPr="000A0A8F">
              <w:rPr>
                <w:rStyle w:val="s18mrcssattr"/>
                <w:color w:val="000000"/>
              </w:rPr>
              <w:t>МБОУ СОШ № 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59" w:rsidRPr="000A0A8F" w:rsidRDefault="00931CD1" w:rsidP="00D87190">
            <w:pPr>
              <w:pStyle w:val="s35mrcssattr"/>
              <w:spacing w:before="0" w:beforeAutospacing="0" w:after="0" w:afterAutospacing="0"/>
              <w:ind w:left="216"/>
              <w:jc w:val="both"/>
              <w:rPr>
                <w:color w:val="000000"/>
              </w:rPr>
            </w:pPr>
            <w:r w:rsidRPr="000A0A8F">
              <w:rPr>
                <w:color w:val="000000"/>
              </w:rPr>
              <w:t>Чумова Н.А.</w:t>
            </w:r>
          </w:p>
        </w:tc>
      </w:tr>
      <w:tr w:rsidR="007E426A" w:rsidRPr="00C42DB6" w:rsidTr="00D8719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Default="007E426A" w:rsidP="00D87190">
            <w:pPr>
              <w:pStyle w:val="s16mrcssattr"/>
              <w:spacing w:before="0" w:beforeAutospacing="0" w:after="0" w:afterAutospacing="0"/>
              <w:jc w:val="both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Учащиеся 5-9 классов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BD0AF7" w:rsidRDefault="007E426A" w:rsidP="00D87190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Default="000A0A8F" w:rsidP="00D87190">
            <w:pPr>
              <w:pStyle w:val="s25mrcssattr"/>
              <w:spacing w:before="0" w:beforeAutospacing="0" w:after="0" w:afterAutospacing="0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22.03.22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Default="000A0A8F" w:rsidP="00D87190">
            <w:pPr>
              <w:pStyle w:val="s25mrcssattr"/>
              <w:spacing w:before="0" w:beforeAutospacing="0" w:after="0" w:afterAutospacing="0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МБОУ СОШ №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Default="000A0A8F" w:rsidP="00D87190">
            <w:pPr>
              <w:pStyle w:val="s35mrcssattr"/>
              <w:spacing w:before="0" w:beforeAutospacing="0" w:after="0" w:afterAutospacing="0"/>
              <w:ind w:left="21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Байкова О.Б</w:t>
            </w:r>
          </w:p>
        </w:tc>
      </w:tr>
      <w:tr w:rsidR="007E426A" w:rsidRPr="00C42DB6" w:rsidTr="00D8719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C11DE2" w:rsidRDefault="007E426A" w:rsidP="00D87190">
            <w:pPr>
              <w:pStyle w:val="s16mrcssattr"/>
              <w:spacing w:before="0" w:beforeAutospacing="0" w:after="0" w:afterAutospacing="0"/>
              <w:jc w:val="both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Учащиеся 5-9</w:t>
            </w:r>
            <w:r w:rsidRPr="00C11DE2">
              <w:rPr>
                <w:rStyle w:val="s18mrcssattr"/>
                <w:color w:val="000000"/>
              </w:rPr>
              <w:t xml:space="preserve"> классов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8D3A11" w:rsidRDefault="007E426A" w:rsidP="00D871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Олимпиада по математике</w:t>
            </w:r>
          </w:p>
          <w:p w:rsidR="007E426A" w:rsidRPr="00C11DE2" w:rsidRDefault="007E426A" w:rsidP="00D87190">
            <w:pPr>
              <w:pStyle w:val="s14mrcssattr"/>
              <w:spacing w:before="0" w:beforeAutospacing="0" w:after="0" w:afterAutospacing="0"/>
              <w:jc w:val="both"/>
              <w:rPr>
                <w:rStyle w:val="s18mrcssattr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C11DE2" w:rsidRDefault="000A0A8F" w:rsidP="00D87190">
            <w:pPr>
              <w:pStyle w:val="s25mrcssattr"/>
              <w:spacing w:before="0" w:beforeAutospacing="0" w:after="0" w:afterAutospacing="0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29.03.22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C11DE2" w:rsidRDefault="00285179" w:rsidP="00D87190">
            <w:pPr>
              <w:pStyle w:val="s25mrcssattr"/>
              <w:spacing w:before="0" w:beforeAutospacing="0" w:after="0" w:afterAutospacing="0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МНБОУ «Лицей № 111»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C11DE2" w:rsidRDefault="000A0A8F" w:rsidP="00D87190">
            <w:pPr>
              <w:pStyle w:val="s35mrcssattr"/>
              <w:spacing w:before="0" w:beforeAutospacing="0" w:after="0" w:afterAutospacing="0"/>
              <w:ind w:left="21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Стукушина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7E426A" w:rsidRPr="00C42DB6" w:rsidTr="00D87190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Default="007E426A" w:rsidP="00D87190">
            <w:pPr>
              <w:pStyle w:val="s16mrcssattr"/>
              <w:spacing w:before="0" w:beforeAutospacing="0" w:after="0" w:afterAutospacing="0"/>
              <w:jc w:val="both"/>
              <w:rPr>
                <w:rStyle w:val="s18mrcssattr"/>
                <w:color w:val="000000"/>
              </w:rPr>
            </w:pPr>
            <w:r>
              <w:rPr>
                <w:bCs/>
              </w:rPr>
              <w:t>Олимпиада по русскому языку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8D3A11" w:rsidRDefault="007E426A" w:rsidP="00D871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Default="007E426A" w:rsidP="00D87190">
            <w:pPr>
              <w:pStyle w:val="s25mrcssattr"/>
              <w:spacing w:before="0" w:beforeAutospacing="0" w:after="0" w:afterAutospacing="0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>29.03.22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C11DE2" w:rsidRDefault="007E426A" w:rsidP="00D87190">
            <w:pPr>
              <w:pStyle w:val="s25mrcssattr"/>
              <w:spacing w:before="0" w:beforeAutospacing="0" w:after="0" w:afterAutospacing="0"/>
              <w:rPr>
                <w:rStyle w:val="s18mrcssattr"/>
                <w:color w:val="000000"/>
              </w:rPr>
            </w:pPr>
            <w:r>
              <w:rPr>
                <w:rStyle w:val="s18mrcssattr"/>
                <w:color w:val="000000"/>
              </w:rPr>
              <w:t xml:space="preserve">МБОУ СОШ </w:t>
            </w:r>
            <w:r w:rsidR="00285179">
              <w:rPr>
                <w:rStyle w:val="s18mrcssattr"/>
                <w:color w:val="000000"/>
              </w:rPr>
              <w:t>№</w:t>
            </w:r>
            <w:r>
              <w:rPr>
                <w:rStyle w:val="s18mrcssattr"/>
                <w:color w:val="000000"/>
              </w:rPr>
              <w:t xml:space="preserve">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A" w:rsidRPr="00C42DB6" w:rsidRDefault="007E426A" w:rsidP="00D87190">
            <w:pPr>
              <w:pStyle w:val="s35mrcssattr"/>
              <w:spacing w:before="0" w:beforeAutospacing="0" w:after="0" w:afterAutospacing="0"/>
              <w:ind w:left="216"/>
              <w:jc w:val="both"/>
              <w:rPr>
                <w:sz w:val="22"/>
                <w:szCs w:val="22"/>
              </w:rPr>
            </w:pPr>
            <w:r w:rsidRPr="00C42DB6">
              <w:rPr>
                <w:sz w:val="22"/>
                <w:szCs w:val="22"/>
              </w:rPr>
              <w:t>Силютина М.В.</w:t>
            </w:r>
          </w:p>
        </w:tc>
      </w:tr>
    </w:tbl>
    <w:p w:rsidR="00292F59" w:rsidRDefault="00292F59" w:rsidP="00292F59"/>
    <w:p w:rsidR="00292F59" w:rsidRDefault="00292F59" w:rsidP="00292F59"/>
    <w:p w:rsidR="00F22EBB" w:rsidRDefault="00F22EBB"/>
    <w:sectPr w:rsidR="00F22EBB" w:rsidSect="004B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F59"/>
    <w:rsid w:val="000A0A8F"/>
    <w:rsid w:val="000D52A8"/>
    <w:rsid w:val="001F3BDA"/>
    <w:rsid w:val="00285179"/>
    <w:rsid w:val="00292F59"/>
    <w:rsid w:val="003F1C1E"/>
    <w:rsid w:val="006E0F80"/>
    <w:rsid w:val="007E426A"/>
    <w:rsid w:val="00906204"/>
    <w:rsid w:val="00931CD1"/>
    <w:rsid w:val="00EB2A68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F59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F59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semiHidden/>
    <w:unhideWhenUsed/>
    <w:rsid w:val="00292F59"/>
    <w:rPr>
      <w:color w:val="0000FF"/>
      <w:u w:val="single"/>
    </w:rPr>
  </w:style>
  <w:style w:type="paragraph" w:customStyle="1" w:styleId="s28mrcssattr">
    <w:name w:val="s28_mr_css_attr"/>
    <w:basedOn w:val="a"/>
    <w:rsid w:val="00292F59"/>
    <w:pPr>
      <w:spacing w:before="100" w:beforeAutospacing="1" w:after="100" w:afterAutospacing="1"/>
    </w:pPr>
    <w:rPr>
      <w:sz w:val="24"/>
      <w:szCs w:val="24"/>
    </w:rPr>
  </w:style>
  <w:style w:type="paragraph" w:customStyle="1" w:styleId="s10mrcssattr">
    <w:name w:val="s10_mr_css_attr"/>
    <w:basedOn w:val="a"/>
    <w:rsid w:val="00292F59"/>
    <w:pPr>
      <w:spacing w:before="100" w:beforeAutospacing="1" w:after="100" w:afterAutospacing="1"/>
    </w:pPr>
    <w:rPr>
      <w:sz w:val="24"/>
      <w:szCs w:val="24"/>
    </w:rPr>
  </w:style>
  <w:style w:type="paragraph" w:customStyle="1" w:styleId="s16mrcssattr">
    <w:name w:val="s16_mr_css_attr"/>
    <w:basedOn w:val="a"/>
    <w:rsid w:val="00292F59"/>
    <w:pPr>
      <w:spacing w:before="100" w:beforeAutospacing="1" w:after="100" w:afterAutospacing="1"/>
    </w:pPr>
    <w:rPr>
      <w:sz w:val="24"/>
      <w:szCs w:val="24"/>
    </w:rPr>
  </w:style>
  <w:style w:type="character" w:customStyle="1" w:styleId="s18mrcssattr">
    <w:name w:val="s18_mr_css_attr"/>
    <w:basedOn w:val="a0"/>
    <w:rsid w:val="00292F59"/>
  </w:style>
  <w:style w:type="paragraph" w:customStyle="1" w:styleId="s14mrcssattr">
    <w:name w:val="s14_mr_css_attr"/>
    <w:basedOn w:val="a"/>
    <w:rsid w:val="00292F59"/>
    <w:pPr>
      <w:spacing w:before="100" w:beforeAutospacing="1" w:after="100" w:afterAutospacing="1"/>
    </w:pPr>
    <w:rPr>
      <w:sz w:val="24"/>
      <w:szCs w:val="24"/>
    </w:rPr>
  </w:style>
  <w:style w:type="paragraph" w:customStyle="1" w:styleId="s25mrcssattr">
    <w:name w:val="s25_mr_css_attr"/>
    <w:basedOn w:val="a"/>
    <w:rsid w:val="00292F59"/>
    <w:pPr>
      <w:spacing w:before="100" w:beforeAutospacing="1" w:after="100" w:afterAutospacing="1"/>
    </w:pPr>
    <w:rPr>
      <w:sz w:val="24"/>
      <w:szCs w:val="24"/>
    </w:rPr>
  </w:style>
  <w:style w:type="paragraph" w:customStyle="1" w:styleId="s35mrcssattr">
    <w:name w:val="s35_mr_css_attr"/>
    <w:basedOn w:val="a"/>
    <w:rsid w:val="00292F5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2F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2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2022-03-02T06:01:00Z</cp:lastPrinted>
  <dcterms:created xsi:type="dcterms:W3CDTF">2022-03-02T04:44:00Z</dcterms:created>
  <dcterms:modified xsi:type="dcterms:W3CDTF">2022-03-02T06:02:00Z</dcterms:modified>
</cp:coreProperties>
</file>