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4759" w14:textId="4AF8CAFC" w:rsidR="0050069D" w:rsidRDefault="0050069D" w:rsidP="0050069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t xml:space="preserve">Результаты </w:t>
      </w:r>
      <w:r>
        <w:rPr>
          <w:color w:val="000000"/>
          <w:sz w:val="27"/>
          <w:szCs w:val="27"/>
        </w:rPr>
        <w:t>творческ</w:t>
      </w:r>
      <w:r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дистанционно</w:t>
      </w:r>
      <w:r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конкурс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проектов</w:t>
      </w:r>
    </w:p>
    <w:p w14:paraId="0591F51B" w14:textId="020E62C5" w:rsidR="0050069D" w:rsidRDefault="0050069D" w:rsidP="005006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«Новый Год и математика»</w:t>
      </w:r>
    </w:p>
    <w:p w14:paraId="7CEFC2C8" w14:textId="77777777" w:rsidR="0050069D" w:rsidRDefault="0050069D" w:rsidP="0050069D">
      <w:pPr>
        <w:pStyle w:val="a3"/>
        <w:jc w:val="center"/>
        <w:rPr>
          <w:color w:val="000000"/>
          <w:sz w:val="27"/>
          <w:szCs w:val="27"/>
        </w:rPr>
      </w:pPr>
    </w:p>
    <w:p w14:paraId="6B2CECBB" w14:textId="2F75B43E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 место:</w:t>
      </w:r>
    </w:p>
    <w:p w14:paraId="3582A151" w14:textId="2D03750B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учащихся 7 «В» класс МБОУ «СОШ №64»</w:t>
      </w:r>
    </w:p>
    <w:p w14:paraId="6F73831B" w14:textId="77777777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Аверочкина</w:t>
      </w:r>
      <w:proofErr w:type="spellEnd"/>
      <w:r>
        <w:rPr>
          <w:color w:val="000000"/>
          <w:sz w:val="27"/>
          <w:szCs w:val="27"/>
        </w:rPr>
        <w:t xml:space="preserve"> Анастасия</w:t>
      </w:r>
    </w:p>
    <w:p w14:paraId="3D79851D" w14:textId="77777777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Бобровская Ангелина</w:t>
      </w:r>
    </w:p>
    <w:p w14:paraId="79F48F5C" w14:textId="77777777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Сабирова Карина</w:t>
      </w:r>
    </w:p>
    <w:p w14:paraId="362CB6DB" w14:textId="77777777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Семенова Мария</w:t>
      </w:r>
    </w:p>
    <w:p w14:paraId="6C6FC1E7" w14:textId="77777777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Надеина Анна</w:t>
      </w:r>
    </w:p>
    <w:p w14:paraId="166EACA9" w14:textId="16583C6C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>
        <w:rPr>
          <w:color w:val="000000"/>
          <w:sz w:val="27"/>
          <w:szCs w:val="27"/>
        </w:rPr>
        <w:t>Горяинова Алиса</w:t>
      </w:r>
    </w:p>
    <w:p w14:paraId="46FC460F" w14:textId="3C0ED953" w:rsidR="0050069D" w:rsidRDefault="0050069D" w:rsidP="005006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proofErr w:type="spellStart"/>
      <w:r>
        <w:rPr>
          <w:color w:val="000000"/>
          <w:sz w:val="27"/>
          <w:szCs w:val="27"/>
        </w:rPr>
        <w:t>Козликин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Ольг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Геннадьевн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учител</w:t>
      </w:r>
      <w:proofErr w:type="spellEnd"/>
      <w:r>
        <w:rPr>
          <w:color w:val="000000"/>
          <w:sz w:val="27"/>
          <w:szCs w:val="27"/>
        </w:rPr>
        <w:t xml:space="preserve"> математики МБОУ «СОШ №64»</w:t>
      </w:r>
    </w:p>
    <w:p w14:paraId="5CEBFD04" w14:textId="571877DA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9D"/>
    <w:rsid w:val="0050069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1E2"/>
  <w15:chartTrackingRefBased/>
  <w15:docId w15:val="{9E996670-395D-4016-A1EB-3711074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2022-01-17T04:41:00Z</dcterms:created>
  <dcterms:modified xsi:type="dcterms:W3CDTF">2022-01-17T04:44:00Z</dcterms:modified>
</cp:coreProperties>
</file>