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53" w:rsidRDefault="004F238C" w:rsidP="00BF345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96.3pt;margin-top:-23.1pt;width:666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" strokecolor="white">
            <v:textbox>
              <w:txbxContent>
                <w:p w:rsidR="00BF3453" w:rsidRDefault="00BF3453" w:rsidP="00BF3453">
                  <w:pPr>
                    <w:pStyle w:val="1"/>
                    <w:tabs>
                      <w:tab w:val="center" w:pos="5741"/>
                    </w:tabs>
                    <w:spacing w:before="120" w:after="1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АНО ДПО «Институт непрерывного образования»</w:t>
                  </w:r>
                </w:p>
                <w:p w:rsidR="00BF3453" w:rsidRDefault="00BF3453" w:rsidP="00BF34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654027, Россия, Кемеровская область,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. Новокузнецк, ул. Хитарова, 18</w:t>
                  </w:r>
                </w:p>
                <w:p w:rsidR="00BF3453" w:rsidRDefault="00BF3453" w:rsidP="00BF3453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sz w:val="24"/>
                      <w:szCs w:val="24"/>
                      <w:lang w:val="de-DE"/>
                    </w:rPr>
                    <w:t>mail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</w:t>
                  </w:r>
                  <w:hyperlink r:id="rId4" w:history="1"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ino</w:t>
                    </w:r>
                    <w:r>
                      <w:rPr>
                        <w:rStyle w:val="a3"/>
                        <w:sz w:val="24"/>
                        <w:szCs w:val="24"/>
                      </w:rPr>
                      <w:t>-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nkz</w:t>
                    </w:r>
                    <w:r>
                      <w:rPr>
                        <w:rStyle w:val="a3"/>
                        <w:sz w:val="24"/>
                        <w:szCs w:val="24"/>
                      </w:rPr>
                      <w:t>@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mail</w:t>
                    </w:r>
                    <w:r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ru</w:t>
                    </w:r>
                  </w:hyperlink>
                </w:p>
                <w:p w:rsidR="00BF3453" w:rsidRDefault="00BF3453" w:rsidP="00BF3453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t xml:space="preserve"> </w:t>
                  </w:r>
                </w:p>
                <w:p w:rsidR="00BF3453" w:rsidRDefault="00BF3453" w:rsidP="00BF3453">
                  <w:r>
                    <w:t xml:space="preserve"> </w:t>
                  </w:r>
                </w:p>
              </w:txbxContent>
            </v:textbox>
          </v:shape>
        </w:pict>
      </w:r>
    </w:p>
    <w:p w:rsidR="00BF3453" w:rsidRDefault="00BF3453" w:rsidP="00BF3453">
      <w:r>
        <w:rPr>
          <w:b/>
          <w:i/>
          <w:noProof/>
          <w:sz w:val="24"/>
          <w:szCs w:val="24"/>
        </w:rPr>
        <w:drawing>
          <wp:inline distT="0" distB="0" distL="0" distR="0">
            <wp:extent cx="1147445" cy="1084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453" w:rsidRPr="00C42DB6" w:rsidRDefault="00BF3453" w:rsidP="00BF3453">
      <w:pPr>
        <w:jc w:val="center"/>
        <w:rPr>
          <w:b/>
          <w:sz w:val="22"/>
          <w:szCs w:val="22"/>
        </w:rPr>
      </w:pPr>
      <w:r w:rsidRPr="00C42DB6">
        <w:rPr>
          <w:b/>
          <w:sz w:val="22"/>
          <w:szCs w:val="22"/>
        </w:rPr>
        <w:t>ПЛАН   РАБОТЫ  НА НОЯБРЬ 2021 г.</w:t>
      </w:r>
    </w:p>
    <w:p w:rsidR="00BF3453" w:rsidRPr="00C42DB6" w:rsidRDefault="00BF3453" w:rsidP="00BF3453">
      <w:pPr>
        <w:jc w:val="both"/>
        <w:rPr>
          <w:b/>
          <w:sz w:val="22"/>
          <w:szCs w:val="22"/>
        </w:rPr>
      </w:pPr>
    </w:p>
    <w:p w:rsidR="00C55855" w:rsidRPr="00C42DB6" w:rsidRDefault="00C55855" w:rsidP="00C55855">
      <w:pPr>
        <w:jc w:val="both"/>
        <w:rPr>
          <w:b/>
          <w:sz w:val="22"/>
          <w:szCs w:val="22"/>
        </w:rPr>
      </w:pPr>
      <w:r w:rsidRPr="00C42DB6">
        <w:rPr>
          <w:b/>
          <w:sz w:val="22"/>
          <w:szCs w:val="22"/>
        </w:rPr>
        <w:t>КУРСОВАЯ ПОДГОТОВКА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1"/>
        <w:gridCol w:w="7325"/>
        <w:gridCol w:w="1271"/>
        <w:gridCol w:w="1420"/>
        <w:gridCol w:w="1273"/>
        <w:gridCol w:w="2125"/>
      </w:tblGrid>
      <w:tr w:rsidR="00C55855" w:rsidRPr="00C42DB6" w:rsidTr="00E76E8F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5" w:rsidRPr="00C42DB6" w:rsidRDefault="00C5585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42DB6">
              <w:rPr>
                <w:b/>
                <w:sz w:val="22"/>
                <w:szCs w:val="22"/>
              </w:rPr>
              <w:t xml:space="preserve">Категория </w:t>
            </w:r>
          </w:p>
          <w:p w:rsidR="00C55855" w:rsidRPr="00C42DB6" w:rsidRDefault="00C5585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42DB6"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5" w:rsidRPr="00C42DB6" w:rsidRDefault="00C558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2DB6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5" w:rsidRPr="00C42DB6" w:rsidRDefault="00C558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2DB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5" w:rsidRPr="00C42DB6" w:rsidRDefault="00C5585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42DB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5" w:rsidRPr="00C42DB6" w:rsidRDefault="00C558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2DB6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5" w:rsidRPr="00C42DB6" w:rsidRDefault="00C558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2DB6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C55855" w:rsidRPr="00C42DB6" w:rsidTr="00E76E8F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5" w:rsidRPr="00C42DB6" w:rsidRDefault="00C55855" w:rsidP="00C42DB6">
            <w:pPr>
              <w:jc w:val="both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Завучи, учителя-предметники ОШ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5" w:rsidRPr="00C42DB6" w:rsidRDefault="00E76E8F" w:rsidP="00C42DB6">
            <w:pPr>
              <w:shd w:val="clear" w:color="auto" w:fill="FFFFFF" w:themeFill="background1"/>
              <w:jc w:val="both"/>
              <w:rPr>
                <w:b/>
                <w:color w:val="000000"/>
                <w:sz w:val="22"/>
                <w:szCs w:val="22"/>
                <w:shd w:val="clear" w:color="auto" w:fill="FFFFFF" w:themeFill="background1"/>
              </w:rPr>
            </w:pPr>
            <w:r w:rsidRPr="00C42DB6">
              <w:rPr>
                <w:b/>
                <w:color w:val="000000"/>
                <w:sz w:val="22"/>
                <w:szCs w:val="22"/>
                <w:shd w:val="clear" w:color="auto" w:fill="FFFFFF" w:themeFill="background1"/>
              </w:rPr>
              <w:t>Качество образовательной деятельности в условиях обновлённого ФГОС общего образования</w:t>
            </w:r>
            <w:r w:rsidR="00E1576B" w:rsidRPr="00C42DB6">
              <w:rPr>
                <w:b/>
                <w:color w:val="000000"/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  <w:p w:rsidR="00C55855" w:rsidRPr="00C42DB6" w:rsidRDefault="00C55855" w:rsidP="00C42DB6">
            <w:pPr>
              <w:pStyle w:val="Standard"/>
              <w:rPr>
                <w:rFonts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C42DB6">
              <w:rPr>
                <w:i/>
                <w:color w:val="000000"/>
                <w:sz w:val="22"/>
                <w:szCs w:val="22"/>
              </w:rPr>
              <w:t>Лектор</w:t>
            </w:r>
            <w:proofErr w:type="spellEnd"/>
            <w:r w:rsidRPr="00C42DB6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E76E8F" w:rsidRPr="00C42DB6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Оксана </w:t>
            </w:r>
            <w:proofErr w:type="spellStart"/>
            <w:r w:rsidR="00E76E8F" w:rsidRPr="00C42DB6">
              <w:rPr>
                <w:b/>
                <w:i/>
                <w:color w:val="000000"/>
                <w:sz w:val="22"/>
                <w:szCs w:val="22"/>
                <w:u w:val="single"/>
              </w:rPr>
              <w:t>Владимировна</w:t>
            </w:r>
            <w:proofErr w:type="spellEnd"/>
            <w:r w:rsidR="00E76E8F" w:rsidRPr="00C42DB6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Тулупова</w:t>
            </w:r>
            <w:r w:rsidRPr="00C42DB6">
              <w:rPr>
                <w:i/>
                <w:color w:val="000000"/>
                <w:sz w:val="22"/>
                <w:szCs w:val="22"/>
              </w:rPr>
              <w:t>,</w:t>
            </w:r>
            <w:r w:rsidRPr="00C42D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76E8F" w:rsidRPr="00C42DB6">
              <w:rPr>
                <w:rFonts w:cs="Times New Roman"/>
                <w:i/>
                <w:color w:val="333333"/>
                <w:sz w:val="22"/>
                <w:szCs w:val="22"/>
                <w:shd w:val="clear" w:color="auto" w:fill="FFFFFF"/>
              </w:rPr>
              <w:t>кандидат</w:t>
            </w:r>
            <w:proofErr w:type="spellEnd"/>
            <w:r w:rsidR="00E76E8F" w:rsidRPr="00C42DB6">
              <w:rPr>
                <w:rFonts w:cs="Times New Roman"/>
                <w:i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76E8F" w:rsidRPr="00C42DB6">
              <w:rPr>
                <w:rFonts w:cs="Times New Roman"/>
                <w:i/>
                <w:color w:val="333333"/>
                <w:sz w:val="22"/>
                <w:szCs w:val="22"/>
                <w:shd w:val="clear" w:color="auto" w:fill="FFFFFF"/>
              </w:rPr>
              <w:t>педагогических</w:t>
            </w:r>
            <w:proofErr w:type="spellEnd"/>
            <w:r w:rsidR="00E76E8F" w:rsidRPr="00C42DB6">
              <w:rPr>
                <w:rFonts w:cs="Times New Roman"/>
                <w:i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76E8F" w:rsidRPr="00C42DB6">
              <w:rPr>
                <w:rFonts w:cs="Times New Roman"/>
                <w:i/>
                <w:color w:val="333333"/>
                <w:sz w:val="22"/>
                <w:szCs w:val="22"/>
                <w:shd w:val="clear" w:color="auto" w:fill="FFFFFF"/>
              </w:rPr>
              <w:t>наук</w:t>
            </w:r>
            <w:proofErr w:type="spellEnd"/>
            <w:r w:rsidR="00E76E8F" w:rsidRPr="00C42DB6">
              <w:rPr>
                <w:rFonts w:cs="Times New Roman"/>
                <w:i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E76E8F" w:rsidRPr="00C42DB6">
              <w:rPr>
                <w:rFonts w:cs="Times New Roman"/>
                <w:i/>
                <w:color w:val="333333"/>
                <w:sz w:val="22"/>
                <w:szCs w:val="22"/>
                <w:shd w:val="clear" w:color="auto" w:fill="FFFFFF"/>
              </w:rPr>
              <w:t>доцент</w:t>
            </w:r>
            <w:proofErr w:type="spellEnd"/>
            <w:r w:rsidR="00E76E8F" w:rsidRPr="00C42DB6">
              <w:rPr>
                <w:rFonts w:cs="Times New Roman"/>
                <w:i/>
                <w:color w:val="333333"/>
                <w:sz w:val="22"/>
                <w:szCs w:val="22"/>
                <w:shd w:val="clear" w:color="auto" w:fill="FFFFFF"/>
              </w:rPr>
              <w:t>,</w:t>
            </w:r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eastAsia="ru-RU"/>
              </w:rPr>
              <w:t>директор</w:t>
            </w:r>
            <w:proofErr w:type="spellEnd"/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eastAsia="ru-RU"/>
              </w:rPr>
              <w:t>центра</w:t>
            </w:r>
            <w:proofErr w:type="spellEnd"/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eastAsia="ru-RU"/>
              </w:rPr>
              <w:t>научно-методического</w:t>
            </w:r>
            <w:proofErr w:type="spellEnd"/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eastAsia="ru-RU"/>
              </w:rPr>
              <w:t>сопровождения</w:t>
            </w:r>
            <w:proofErr w:type="spellEnd"/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eastAsia="ru-RU"/>
              </w:rPr>
              <w:t>педагогических</w:t>
            </w:r>
            <w:proofErr w:type="spellEnd"/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eastAsia="ru-RU"/>
              </w:rPr>
              <w:t>работников</w:t>
            </w:r>
            <w:proofErr w:type="spellEnd"/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eastAsia="ru-RU"/>
              </w:rPr>
              <w:t xml:space="preserve"> ФГБОУ ВО «</w:t>
            </w:r>
            <w:proofErr w:type="spellStart"/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eastAsia="ru-RU"/>
              </w:rPr>
              <w:t>Нижегородский</w:t>
            </w:r>
            <w:proofErr w:type="spellEnd"/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eastAsia="ru-RU"/>
              </w:rPr>
              <w:t>государственный</w:t>
            </w:r>
            <w:proofErr w:type="spellEnd"/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eastAsia="ru-RU"/>
              </w:rPr>
              <w:t>педагогический</w:t>
            </w:r>
            <w:proofErr w:type="spellEnd"/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eastAsia="ru-RU"/>
              </w:rPr>
              <w:t>университет</w:t>
            </w:r>
            <w:proofErr w:type="spellEnd"/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eastAsia="ru-RU"/>
              </w:rPr>
              <w:t>им</w:t>
            </w:r>
            <w:proofErr w:type="spellEnd"/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eastAsia="ru-RU"/>
              </w:rPr>
              <w:t>Козьмы</w:t>
            </w:r>
            <w:proofErr w:type="spellEnd"/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eastAsia="ru-RU"/>
              </w:rPr>
              <w:t>Минина</w:t>
            </w:r>
            <w:proofErr w:type="spellEnd"/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eastAsia="ru-RU"/>
              </w:rPr>
              <w:t xml:space="preserve">» </w:t>
            </w:r>
            <w:r w:rsidR="00E76E8F" w:rsidRPr="00C42DB6">
              <w:rPr>
                <w:rFonts w:eastAsia="Times New Roman" w:cs="Times New Roman"/>
                <w:i/>
                <w:color w:val="333333"/>
                <w:sz w:val="22"/>
                <w:szCs w:val="22"/>
                <w:lang w:val="ru-RU" w:eastAsia="ru-RU"/>
              </w:rPr>
              <w:t>(Нижний Новгород)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5" w:rsidRPr="00C42DB6" w:rsidRDefault="00E76E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25.11.21</w:t>
            </w:r>
          </w:p>
          <w:p w:rsidR="00E76E8F" w:rsidRPr="00C42DB6" w:rsidRDefault="00E76E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26.11.21</w:t>
            </w:r>
          </w:p>
          <w:p w:rsidR="00E76E8F" w:rsidRPr="00C42DB6" w:rsidRDefault="00E76E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29.11.21</w:t>
            </w:r>
          </w:p>
          <w:p w:rsidR="00E76E8F" w:rsidRPr="00C42DB6" w:rsidRDefault="00E76E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30.11.21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5" w:rsidRPr="00C42DB6" w:rsidRDefault="00E76E8F">
            <w:pPr>
              <w:spacing w:line="276" w:lineRule="auto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19:</w:t>
            </w:r>
            <w:r w:rsidR="00C55855" w:rsidRPr="00C42DB6">
              <w:rPr>
                <w:sz w:val="22"/>
                <w:szCs w:val="22"/>
              </w:rPr>
              <w:t>00</w:t>
            </w:r>
            <w:r w:rsidRPr="00C42DB6">
              <w:rPr>
                <w:sz w:val="22"/>
                <w:szCs w:val="22"/>
              </w:rPr>
              <w:t>-21:15</w:t>
            </w:r>
          </w:p>
          <w:p w:rsidR="00E76E8F" w:rsidRPr="00C42DB6" w:rsidRDefault="00E76E8F">
            <w:pPr>
              <w:spacing w:line="276" w:lineRule="auto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19:00-21:15</w:t>
            </w:r>
          </w:p>
          <w:p w:rsidR="00E76E8F" w:rsidRPr="00C42DB6" w:rsidRDefault="00E76E8F">
            <w:pPr>
              <w:spacing w:line="276" w:lineRule="auto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19:00-21:15</w:t>
            </w:r>
          </w:p>
          <w:p w:rsidR="00E76E8F" w:rsidRPr="00C42DB6" w:rsidRDefault="00E76E8F">
            <w:pPr>
              <w:spacing w:line="276" w:lineRule="auto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19:00-21:15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5" w:rsidRPr="00C42DB6" w:rsidRDefault="00E157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Дистанционно</w:t>
            </w:r>
          </w:p>
          <w:p w:rsidR="00E1576B" w:rsidRPr="00C42DB6" w:rsidRDefault="00E1576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C42DB6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5" w:rsidRPr="00C42DB6" w:rsidRDefault="00C55855">
            <w:pPr>
              <w:spacing w:line="276" w:lineRule="auto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 xml:space="preserve">Байкова </w:t>
            </w:r>
          </w:p>
          <w:p w:rsidR="00C55855" w:rsidRPr="00C42DB6" w:rsidRDefault="00C55855">
            <w:pPr>
              <w:spacing w:line="276" w:lineRule="auto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Ольга Борисовна</w:t>
            </w:r>
          </w:p>
        </w:tc>
      </w:tr>
    </w:tbl>
    <w:p w:rsidR="00BF3453" w:rsidRPr="00C42DB6" w:rsidRDefault="00BF3453" w:rsidP="00BF3453">
      <w:pPr>
        <w:jc w:val="both"/>
        <w:rPr>
          <w:b/>
          <w:i/>
          <w:sz w:val="22"/>
          <w:szCs w:val="22"/>
        </w:rPr>
      </w:pPr>
      <w:r w:rsidRPr="00C42DB6">
        <w:rPr>
          <w:b/>
          <w:sz w:val="22"/>
          <w:szCs w:val="22"/>
        </w:rPr>
        <w:t xml:space="preserve">МЕТОДИЧЕСКИЕ МЕРОПРИЯТИЯ  </w:t>
      </w: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2159"/>
        <w:gridCol w:w="5579"/>
        <w:gridCol w:w="1225"/>
        <w:gridCol w:w="1030"/>
        <w:gridCol w:w="1705"/>
        <w:gridCol w:w="2058"/>
      </w:tblGrid>
      <w:tr w:rsidR="00BF3453" w:rsidRPr="00C42DB6" w:rsidTr="00BF3453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2DB6">
              <w:rPr>
                <w:b/>
                <w:sz w:val="22"/>
                <w:szCs w:val="22"/>
              </w:rPr>
              <w:t>Категория</w:t>
            </w:r>
          </w:p>
          <w:p w:rsidR="00BF3453" w:rsidRPr="00C42DB6" w:rsidRDefault="00BF34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2DB6"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2DB6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2DB6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2DB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2DB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ind w:left="107"/>
              <w:jc w:val="center"/>
              <w:rPr>
                <w:b/>
                <w:sz w:val="22"/>
                <w:szCs w:val="22"/>
              </w:rPr>
            </w:pPr>
            <w:r w:rsidRPr="00C42DB6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ind w:left="247" w:hanging="247"/>
              <w:jc w:val="center"/>
              <w:rPr>
                <w:b/>
                <w:sz w:val="22"/>
                <w:szCs w:val="22"/>
              </w:rPr>
            </w:pPr>
            <w:r w:rsidRPr="00C42DB6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F3453" w:rsidRPr="00C42DB6" w:rsidTr="00BF3453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 w:rsidP="00C42DB6">
            <w:pPr>
              <w:jc w:val="both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tabs>
                <w:tab w:val="left" w:pos="0"/>
              </w:tabs>
              <w:spacing w:line="276" w:lineRule="auto"/>
              <w:ind w:right="-6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Лекция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 w:rsidP="00C42DB6">
            <w:pPr>
              <w:rPr>
                <w:sz w:val="22"/>
                <w:szCs w:val="22"/>
              </w:rPr>
            </w:pPr>
            <w:r w:rsidRPr="00C42DB6">
              <w:rPr>
                <w:bCs/>
                <w:color w:val="333333"/>
                <w:sz w:val="22"/>
                <w:szCs w:val="22"/>
                <w:shd w:val="clear" w:color="auto" w:fill="FFFFFF"/>
              </w:rPr>
              <w:t>Повышение качества образования через развитие профессиональных компетенций педагога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453" w:rsidRPr="00C42DB6" w:rsidRDefault="00BF34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23.11.21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2DB6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2DB6">
              <w:rPr>
                <w:sz w:val="22"/>
                <w:szCs w:val="22"/>
                <w:lang w:eastAsia="en-US"/>
              </w:rPr>
              <w:t>Хитарова, 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Чумова Н.А.</w:t>
            </w:r>
          </w:p>
        </w:tc>
      </w:tr>
      <w:tr w:rsidR="00BF3453" w:rsidRPr="00C42DB6" w:rsidTr="00BF3453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 w:rsidP="00C42DB6">
            <w:pPr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Учителя математики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 w:rsidP="00C42DB6">
            <w:pPr>
              <w:tabs>
                <w:tab w:val="left" w:pos="0"/>
              </w:tabs>
              <w:ind w:right="-6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Лекция с элементами практического занятия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0E" w:rsidRPr="00C42DB6" w:rsidRDefault="00705E0E" w:rsidP="00C42DB6">
            <w:pPr>
              <w:shd w:val="clear" w:color="auto" w:fill="FFFFFF"/>
              <w:spacing w:after="142"/>
              <w:rPr>
                <w:bCs/>
                <w:color w:val="424242"/>
                <w:sz w:val="22"/>
                <w:szCs w:val="22"/>
              </w:rPr>
            </w:pPr>
            <w:r w:rsidRPr="00C42DB6">
              <w:rPr>
                <w:bCs/>
                <w:color w:val="424242"/>
                <w:sz w:val="22"/>
                <w:szCs w:val="22"/>
              </w:rPr>
              <w:t>Уравнения и неравенства и их системы</w:t>
            </w:r>
          </w:p>
          <w:p w:rsidR="00BF3453" w:rsidRPr="00C42DB6" w:rsidRDefault="00BF3453" w:rsidP="00C42DB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453" w:rsidRPr="00C42DB6" w:rsidRDefault="005877A7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16.11.21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2DB6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  <w:lang w:eastAsia="en-US"/>
              </w:rPr>
              <w:t>Хитарова, 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C42DB6">
              <w:rPr>
                <w:sz w:val="22"/>
                <w:szCs w:val="22"/>
              </w:rPr>
              <w:t>Стукушина</w:t>
            </w:r>
            <w:proofErr w:type="spellEnd"/>
            <w:r w:rsidRPr="00C42DB6">
              <w:rPr>
                <w:sz w:val="22"/>
                <w:szCs w:val="22"/>
              </w:rPr>
              <w:t xml:space="preserve"> В.В.</w:t>
            </w:r>
          </w:p>
        </w:tc>
      </w:tr>
      <w:tr w:rsidR="00BF3453" w:rsidRPr="00C42DB6" w:rsidTr="00BF3453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 w:rsidP="00C42DB6">
            <w:pPr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Учителя русского языка и литературы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1718D">
            <w:pPr>
              <w:tabs>
                <w:tab w:val="left" w:pos="0"/>
              </w:tabs>
              <w:spacing w:line="276" w:lineRule="auto"/>
              <w:ind w:right="-6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Практикум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1718D" w:rsidP="00C42D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Диагностическая работа по выявлению уровней профессиональных компетенций учителей русского языка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453" w:rsidRPr="00C42DB6" w:rsidRDefault="00B1718D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23.11.21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2DB6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  <w:lang w:eastAsia="en-US"/>
              </w:rPr>
              <w:t>Хитарова, 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Байкова О.Б.</w:t>
            </w:r>
          </w:p>
        </w:tc>
      </w:tr>
      <w:tr w:rsidR="00BF3453" w:rsidRPr="00C42DB6" w:rsidTr="00BF3453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 w:rsidP="00C42DB6">
            <w:pPr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Учителя английского языка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tabs>
                <w:tab w:val="left" w:pos="0"/>
              </w:tabs>
              <w:spacing w:line="276" w:lineRule="auto"/>
              <w:ind w:right="-6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Практикум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5877A7" w:rsidP="00C42DB6">
            <w:pPr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Анализ графиков, таблиц и диаграмм на английском языке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453" w:rsidRPr="00C42DB6" w:rsidRDefault="005877A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16.11</w:t>
            </w:r>
            <w:r w:rsidR="00BF3453" w:rsidRPr="00C42DB6">
              <w:rPr>
                <w:sz w:val="22"/>
                <w:szCs w:val="22"/>
              </w:rPr>
              <w:t>.21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2DB6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  <w:lang w:eastAsia="en-US"/>
              </w:rPr>
              <w:t>Хитарова, 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Силютина М.В.</w:t>
            </w:r>
          </w:p>
        </w:tc>
      </w:tr>
    </w:tbl>
    <w:p w:rsidR="00BF3453" w:rsidRPr="00C42DB6" w:rsidRDefault="00BF3453" w:rsidP="00BF3453">
      <w:pPr>
        <w:jc w:val="both"/>
        <w:rPr>
          <w:b/>
          <w:iCs/>
          <w:sz w:val="22"/>
          <w:szCs w:val="22"/>
        </w:rPr>
      </w:pPr>
      <w:r w:rsidRPr="00C42DB6">
        <w:rPr>
          <w:b/>
          <w:iCs/>
          <w:sz w:val="22"/>
          <w:szCs w:val="22"/>
        </w:rPr>
        <w:t>ПРЕДМЕТНЫЕ ВНЕШКОЛЬНЫЕ МЕРОПРИЯТИЯ</w:t>
      </w:r>
    </w:p>
    <w:tbl>
      <w:tblPr>
        <w:tblW w:w="15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3"/>
        <w:gridCol w:w="5103"/>
        <w:gridCol w:w="1701"/>
        <w:gridCol w:w="1275"/>
        <w:gridCol w:w="1843"/>
        <w:gridCol w:w="2835"/>
      </w:tblGrid>
      <w:tr w:rsidR="00BF3453" w:rsidRPr="00C42DB6" w:rsidTr="0079019D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C42DB6">
              <w:rPr>
                <w:b/>
                <w:iCs/>
                <w:sz w:val="22"/>
                <w:szCs w:val="22"/>
              </w:rPr>
              <w:t>Категория</w:t>
            </w:r>
          </w:p>
          <w:p w:rsidR="00BF3453" w:rsidRPr="00C42DB6" w:rsidRDefault="00BF3453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C42DB6">
              <w:rPr>
                <w:b/>
                <w:iCs/>
                <w:sz w:val="22"/>
                <w:szCs w:val="22"/>
              </w:rPr>
              <w:t>слушателей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C42DB6">
              <w:rPr>
                <w:b/>
                <w:iCs/>
                <w:sz w:val="22"/>
                <w:szCs w:val="22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C42DB6">
              <w:rPr>
                <w:b/>
                <w:iCs/>
                <w:sz w:val="22"/>
                <w:szCs w:val="22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C42DB6">
              <w:rPr>
                <w:b/>
                <w:iCs/>
                <w:sz w:val="22"/>
                <w:szCs w:val="22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ind w:left="107"/>
              <w:jc w:val="center"/>
              <w:rPr>
                <w:b/>
                <w:iCs/>
                <w:sz w:val="22"/>
                <w:szCs w:val="22"/>
              </w:rPr>
            </w:pPr>
            <w:r w:rsidRPr="00C42DB6">
              <w:rPr>
                <w:b/>
                <w:iCs/>
                <w:sz w:val="22"/>
                <w:szCs w:val="22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ind w:left="247" w:hanging="247"/>
              <w:jc w:val="center"/>
              <w:rPr>
                <w:b/>
                <w:iCs/>
                <w:sz w:val="22"/>
                <w:szCs w:val="22"/>
              </w:rPr>
            </w:pPr>
            <w:r w:rsidRPr="00C42DB6">
              <w:rPr>
                <w:b/>
                <w:iCs/>
                <w:sz w:val="22"/>
                <w:szCs w:val="22"/>
              </w:rPr>
              <w:t>Ответственный</w:t>
            </w:r>
          </w:p>
        </w:tc>
      </w:tr>
      <w:tr w:rsidR="00BF3453" w:rsidRPr="00C42DB6" w:rsidTr="0079019D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tabs>
                <w:tab w:val="left" w:pos="234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Учащиеся 1-4-х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 w:rsidP="00C42DB6">
            <w:pPr>
              <w:jc w:val="both"/>
              <w:rPr>
                <w:sz w:val="22"/>
                <w:szCs w:val="22"/>
                <w:lang w:eastAsia="en-US"/>
              </w:rPr>
            </w:pPr>
            <w:r w:rsidRPr="00C42DB6">
              <w:rPr>
                <w:sz w:val="22"/>
                <w:szCs w:val="22"/>
                <w:lang w:eastAsia="en-US"/>
              </w:rPr>
              <w:t xml:space="preserve">Заочный конкурс рисунков  </w:t>
            </w:r>
            <w:r w:rsidR="00A442B7" w:rsidRPr="00C42DB6">
              <w:rPr>
                <w:sz w:val="22"/>
                <w:szCs w:val="22"/>
                <w:lang w:eastAsia="en-US"/>
              </w:rPr>
              <w:t>«Мир науки глазами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01-26.11.21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3" w:rsidRPr="00C42DB6" w:rsidRDefault="00BF34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42DB6">
              <w:rPr>
                <w:sz w:val="22"/>
                <w:szCs w:val="22"/>
                <w:lang w:val="en-US"/>
              </w:rPr>
              <w:t>ino</w:t>
            </w:r>
            <w:proofErr w:type="spellEnd"/>
            <w:r w:rsidRPr="00C42DB6">
              <w:rPr>
                <w:sz w:val="22"/>
                <w:szCs w:val="22"/>
              </w:rPr>
              <w:t>-</w:t>
            </w:r>
            <w:proofErr w:type="spellStart"/>
            <w:r w:rsidRPr="00C42DB6">
              <w:rPr>
                <w:sz w:val="22"/>
                <w:szCs w:val="22"/>
                <w:lang w:val="en-US"/>
              </w:rPr>
              <w:t>nkz</w:t>
            </w:r>
            <w:proofErr w:type="spellEnd"/>
            <w:r w:rsidRPr="00C42DB6">
              <w:rPr>
                <w:sz w:val="22"/>
                <w:szCs w:val="22"/>
              </w:rPr>
              <w:t>@</w:t>
            </w:r>
            <w:r w:rsidRPr="00C42DB6">
              <w:rPr>
                <w:sz w:val="22"/>
                <w:szCs w:val="22"/>
                <w:lang w:val="en-US"/>
              </w:rPr>
              <w:t>mail</w:t>
            </w:r>
            <w:r w:rsidRPr="00C42DB6">
              <w:rPr>
                <w:sz w:val="22"/>
                <w:szCs w:val="22"/>
              </w:rPr>
              <w:t>.</w:t>
            </w:r>
            <w:proofErr w:type="spellStart"/>
            <w:r w:rsidRPr="00C42DB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C42DB6" w:rsidRDefault="00BF3453">
            <w:pPr>
              <w:spacing w:line="276" w:lineRule="auto"/>
              <w:ind w:left="247" w:hanging="247"/>
              <w:jc w:val="both"/>
              <w:rPr>
                <w:iCs/>
                <w:sz w:val="22"/>
                <w:szCs w:val="22"/>
              </w:rPr>
            </w:pPr>
            <w:r w:rsidRPr="00C42DB6">
              <w:rPr>
                <w:iCs/>
                <w:sz w:val="22"/>
                <w:szCs w:val="22"/>
              </w:rPr>
              <w:t>Чумова Н.А.</w:t>
            </w:r>
          </w:p>
        </w:tc>
      </w:tr>
    </w:tbl>
    <w:p w:rsidR="00BF3453" w:rsidRDefault="00BF3453" w:rsidP="00BF3453"/>
    <w:p w:rsidR="00F22EBB" w:rsidRPr="00C42DB6" w:rsidRDefault="00F22EBB">
      <w:pPr>
        <w:rPr>
          <w:lang w:val="en-US"/>
        </w:rPr>
      </w:pPr>
    </w:p>
    <w:sectPr w:rsidR="00F22EBB" w:rsidRPr="00C42DB6" w:rsidSect="00BF34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de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453"/>
    <w:rsid w:val="00076C25"/>
    <w:rsid w:val="000D52A8"/>
    <w:rsid w:val="000E562F"/>
    <w:rsid w:val="00147E90"/>
    <w:rsid w:val="00256752"/>
    <w:rsid w:val="004F238C"/>
    <w:rsid w:val="005877A7"/>
    <w:rsid w:val="00632224"/>
    <w:rsid w:val="00705E0E"/>
    <w:rsid w:val="0079019D"/>
    <w:rsid w:val="00906204"/>
    <w:rsid w:val="00A442B7"/>
    <w:rsid w:val="00B1718D"/>
    <w:rsid w:val="00BF3453"/>
    <w:rsid w:val="00C37D41"/>
    <w:rsid w:val="00C42DB6"/>
    <w:rsid w:val="00C55855"/>
    <w:rsid w:val="00E1576B"/>
    <w:rsid w:val="00E76E8F"/>
    <w:rsid w:val="00F2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3453"/>
    <w:pPr>
      <w:keepNext/>
      <w:spacing w:before="240" w:after="240" w:line="400" w:lineRule="exact"/>
      <w:ind w:left="425" w:right="-284"/>
      <w:jc w:val="center"/>
      <w:outlineLvl w:val="0"/>
    </w:pPr>
    <w:rPr>
      <w:rFonts w:ascii="Condens" w:hAnsi="Condens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453"/>
    <w:rPr>
      <w:rFonts w:ascii="Condens" w:eastAsia="Times New Roman" w:hAnsi="Condens" w:cs="Times New Roman"/>
      <w:sz w:val="40"/>
      <w:szCs w:val="20"/>
      <w:lang w:eastAsia="ru-RU"/>
    </w:rPr>
  </w:style>
  <w:style w:type="character" w:styleId="a3">
    <w:name w:val="Hyperlink"/>
    <w:basedOn w:val="a0"/>
    <w:semiHidden/>
    <w:unhideWhenUsed/>
    <w:rsid w:val="00BF34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345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F34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BF3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ino-n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2021-11-09T08:06:00Z</cp:lastPrinted>
  <dcterms:created xsi:type="dcterms:W3CDTF">2021-11-08T03:16:00Z</dcterms:created>
  <dcterms:modified xsi:type="dcterms:W3CDTF">2021-11-09T08:06:00Z</dcterms:modified>
</cp:coreProperties>
</file>