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9" w:rsidRDefault="00CB6BCD" w:rsidP="007F0D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7F0D19" w:rsidRDefault="007F0D19" w:rsidP="007F0D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7F0D19" w:rsidRDefault="007F0D19" w:rsidP="007F0D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«Институт непрерывного образования»</w:t>
      </w:r>
    </w:p>
    <w:p w:rsidR="007F0D19" w:rsidRDefault="007F0D19" w:rsidP="007F0D19">
      <w:pPr>
        <w:jc w:val="center"/>
        <w:rPr>
          <w:rFonts w:ascii="Calibri" w:hAnsi="Calibri" w:cs="Calibri"/>
          <w:b/>
          <w:bCs/>
        </w:rPr>
      </w:pPr>
    </w:p>
    <w:tbl>
      <w:tblPr>
        <w:tblStyle w:val="a7"/>
        <w:tblpPr w:leftFromText="180" w:rightFromText="180" w:vertAnchor="text" w:horzAnchor="margin" w:tblpY="273"/>
        <w:tblW w:w="45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3"/>
      </w:tblGrid>
      <w:tr w:rsidR="007F0D19" w:rsidTr="007F0D19">
        <w:trPr>
          <w:trHeight w:val="936"/>
        </w:trPr>
        <w:tc>
          <w:tcPr>
            <w:tcW w:w="2500" w:type="pct"/>
            <w:hideMark/>
          </w:tcPr>
          <w:p w:rsidR="007F0D19" w:rsidRDefault="00DC2B47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ПРИНЯТО</w:t>
            </w:r>
          </w:p>
          <w:p w:rsidR="007F0D19" w:rsidRDefault="007F0D19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общем собр</w:t>
            </w:r>
            <w:r w:rsidR="00DC2B47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нии работников</w:t>
            </w:r>
          </w:p>
          <w:p w:rsidR="007F0D19" w:rsidRDefault="007F0D19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7F0D19" w:rsidRDefault="007F0D19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«___»__________20___г.</w:t>
            </w:r>
          </w:p>
        </w:tc>
        <w:tc>
          <w:tcPr>
            <w:tcW w:w="2500" w:type="pct"/>
            <w:hideMark/>
          </w:tcPr>
          <w:p w:rsidR="007F0D19" w:rsidRDefault="00DC2B47" w:rsidP="00DC2B47">
            <w:pPr>
              <w:spacing w:before="5" w:line="274" w:lineRule="exact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="007F0D19">
              <w:rPr>
                <w:rFonts w:ascii="Times New Roman" w:eastAsia="Calibri" w:hAnsi="Times New Roman" w:cs="Times New Roman"/>
              </w:rPr>
              <w:t>УТВЕРЖДАЮ</w:t>
            </w:r>
          </w:p>
          <w:p w:rsidR="00DC2B47" w:rsidRDefault="007F0D19">
            <w:pPr>
              <w:spacing w:before="5" w:line="274" w:lineRule="exact"/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  <w:r w:rsidR="00DC2B47">
              <w:rPr>
                <w:rFonts w:ascii="Times New Roman" w:eastAsia="Calibri" w:hAnsi="Times New Roman" w:cs="Times New Roman"/>
              </w:rPr>
              <w:t xml:space="preserve"> </w:t>
            </w:r>
            <w:r w:rsidR="00CB6BCD">
              <w:rPr>
                <w:rFonts w:ascii="Times New Roman" w:eastAsia="Calibri" w:hAnsi="Times New Roman" w:cs="Times New Roman"/>
              </w:rPr>
              <w:t>АНО</w:t>
            </w:r>
            <w:r w:rsidR="00DC2B47">
              <w:rPr>
                <w:rFonts w:ascii="Times New Roman" w:eastAsia="Calibri" w:hAnsi="Times New Roman" w:cs="Times New Roman"/>
              </w:rPr>
              <w:t xml:space="preserve"> ДПО «Институт</w:t>
            </w:r>
          </w:p>
          <w:p w:rsidR="00DC2B47" w:rsidRDefault="00DC2B47" w:rsidP="00DC2B47">
            <w:pPr>
              <w:spacing w:before="5" w:line="274" w:lineRule="exact"/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непрерывного образования»</w:t>
            </w:r>
          </w:p>
          <w:p w:rsidR="007F0D19" w:rsidRDefault="007F0D19">
            <w:pPr>
              <w:spacing w:before="5" w:line="274" w:lineRule="exact"/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_____________ Н.И. Кобякова</w:t>
            </w:r>
          </w:p>
          <w:p w:rsidR="007F0D19" w:rsidRDefault="00DC2B47" w:rsidP="00DC2B47">
            <w:pPr>
              <w:spacing w:before="5" w:line="274" w:lineRule="exact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7F0D19">
              <w:rPr>
                <w:rFonts w:ascii="Times New Roman" w:eastAsia="Calibri" w:hAnsi="Times New Roman" w:cs="Times New Roman"/>
              </w:rPr>
              <w:t>«___»___________20___г.</w:t>
            </w:r>
          </w:p>
        </w:tc>
      </w:tr>
    </w:tbl>
    <w:p w:rsidR="0012682C" w:rsidRPr="0012682C" w:rsidRDefault="0012682C" w:rsidP="00D625A8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A220E8" w:rsidRDefault="00A220E8" w:rsidP="00355B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355B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355B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89" w:type="pct"/>
        <w:tblLook w:val="04A0"/>
      </w:tblPr>
      <w:tblGrid>
        <w:gridCol w:w="6344"/>
        <w:gridCol w:w="4053"/>
      </w:tblGrid>
      <w:tr w:rsidR="00407D9A" w:rsidRPr="00407767" w:rsidTr="00407D9A">
        <w:trPr>
          <w:trHeight w:val="2039"/>
        </w:trPr>
        <w:tc>
          <w:tcPr>
            <w:tcW w:w="3051" w:type="pct"/>
            <w:shd w:val="clear" w:color="auto" w:fill="auto"/>
            <w:hideMark/>
          </w:tcPr>
          <w:p w:rsidR="00407D9A" w:rsidRPr="009A5C67" w:rsidRDefault="00407D9A" w:rsidP="0042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pct"/>
            <w:shd w:val="clear" w:color="auto" w:fill="auto"/>
            <w:hideMark/>
          </w:tcPr>
          <w:p w:rsidR="00407D9A" w:rsidRPr="009A5C67" w:rsidRDefault="00407D9A" w:rsidP="0042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D9A" w:rsidRPr="004046DF" w:rsidTr="00407D9A">
        <w:trPr>
          <w:trHeight w:val="345"/>
        </w:trPr>
        <w:tc>
          <w:tcPr>
            <w:tcW w:w="3051" w:type="pct"/>
            <w:shd w:val="clear" w:color="auto" w:fill="auto"/>
            <w:hideMark/>
          </w:tcPr>
          <w:p w:rsidR="00407D9A" w:rsidRPr="004046DF" w:rsidRDefault="00407D9A" w:rsidP="0042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pct"/>
            <w:shd w:val="clear" w:color="auto" w:fill="auto"/>
            <w:hideMark/>
          </w:tcPr>
          <w:p w:rsidR="00407D9A" w:rsidRPr="004046DF" w:rsidRDefault="00407D9A" w:rsidP="0042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6DF" w:rsidRPr="004046DF" w:rsidTr="007F0D19">
        <w:trPr>
          <w:trHeight w:val="80"/>
        </w:trPr>
        <w:tc>
          <w:tcPr>
            <w:tcW w:w="3051" w:type="pct"/>
            <w:shd w:val="clear" w:color="auto" w:fill="auto"/>
            <w:hideMark/>
          </w:tcPr>
          <w:p w:rsidR="004046DF" w:rsidRPr="004046DF" w:rsidRDefault="004046DF" w:rsidP="0040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pct"/>
            <w:shd w:val="clear" w:color="auto" w:fill="auto"/>
            <w:hideMark/>
          </w:tcPr>
          <w:p w:rsidR="004046DF" w:rsidRPr="004046DF" w:rsidRDefault="004046DF" w:rsidP="0040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D19" w:rsidRDefault="007F0D19" w:rsidP="00407D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B47" w:rsidRDefault="00DC2B47" w:rsidP="00407D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7D9A" w:rsidRPr="00116D20" w:rsidRDefault="00407D9A" w:rsidP="0040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6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07D9A" w:rsidRDefault="00407D9A" w:rsidP="0040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стипендиальном обеспечении слушателей </w:t>
      </w:r>
    </w:p>
    <w:p w:rsidR="00CB6BCD" w:rsidRDefault="00CB6BCD" w:rsidP="0040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</w:t>
      </w:r>
    </w:p>
    <w:p w:rsidR="00CB6BCD" w:rsidRDefault="00407D9A" w:rsidP="00CB6B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CB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</w:p>
    <w:p w:rsidR="00407D9A" w:rsidRPr="00116D20" w:rsidRDefault="00407D9A" w:rsidP="0040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непрерывного образования»</w:t>
      </w:r>
    </w:p>
    <w:p w:rsidR="00407D9A" w:rsidRPr="00116D20" w:rsidRDefault="00407D9A" w:rsidP="00116D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5BB0" w:rsidRDefault="00355BB0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A220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F" w:rsidRDefault="004046DF" w:rsidP="004046D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DF" w:rsidRDefault="004046DF" w:rsidP="004046D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47" w:rsidRDefault="00DC2B47" w:rsidP="004046D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DF" w:rsidRPr="00DC2B47" w:rsidRDefault="004046DF" w:rsidP="004046D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07D9A" w:rsidRPr="00DC2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</w:t>
      </w:r>
    </w:p>
    <w:p w:rsidR="00F16CC1" w:rsidRPr="00DC2B47" w:rsidRDefault="00407D9A" w:rsidP="004046D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4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4046DF" w:rsidRPr="00D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6CC1" w:rsidRDefault="00F16C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46DF" w:rsidRPr="00266EEA" w:rsidRDefault="00F16CC1" w:rsidP="004046D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E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26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Общие положения </w:t>
      </w:r>
    </w:p>
    <w:p w:rsidR="00F16CC1" w:rsidRPr="00F16CC1" w:rsidRDefault="00F16CC1" w:rsidP="00F16CC1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стипендиальном обеспечении слушателей </w:t>
      </w:r>
      <w:r w:rsidR="00C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Автономной некоммерческой организации 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«Институт непрерывного образования» </w:t>
      </w:r>
      <w:r w:rsidRPr="00F16C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разработано в соответствии с Федеральным законом от 29.12.2012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16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Федерации».</w:t>
      </w:r>
    </w:p>
    <w:p w:rsidR="00EC736B" w:rsidRDefault="00F16CC1" w:rsidP="00A220E8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8B2491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выплаты </w:t>
      </w:r>
      <w:r w:rsid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стипендий </w:t>
      </w:r>
      <w:r w:rsidR="008B2491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слушателям, обучающимся по программам </w:t>
      </w:r>
      <w:proofErr w:type="gramStart"/>
      <w:r w:rsidR="008B2491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="008B2491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</w:t>
      </w:r>
      <w:r w:rsidR="00407D9A" w:rsidRP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Автономной некоммерческой организации 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«Институт непрерывного образования»</w:t>
      </w:r>
      <w:r w:rsidR="008B2491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CC1" w:rsidRDefault="00F16CC1" w:rsidP="00F16CC1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</w:t>
      </w:r>
      <w:r w:rsidRPr="00F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денежной</w:t>
      </w:r>
      <w:r w:rsidRPr="00F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назначаемой</w:t>
      </w:r>
      <w:r w:rsidRPr="00F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целях стимулирования и (или) поддержки освоения ими соответствующих образовательных программ.</w:t>
      </w:r>
    </w:p>
    <w:p w:rsidR="000345AA" w:rsidRDefault="00CB6BCD" w:rsidP="000345AA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«Институт непрерывного образования»</w:t>
      </w:r>
      <w:r w:rsidR="000345AA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устанавливать </w:t>
      </w:r>
      <w:r w:rsidR="00C371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 w:rsidR="000345AA" w:rsidRP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средств, полученных от приносящей доход деятельности, 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</w:t>
      </w:r>
      <w:r w:rsidR="000345AA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имеющихся средств, полученных из предусмотренных Уставом 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345AA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финансирования, включая добровольные целевые взносы (пожертвования) на уставную деятельность в сфере образования.</w:t>
      </w:r>
      <w:proofErr w:type="gramEnd"/>
    </w:p>
    <w:p w:rsidR="00F16CC1" w:rsidRPr="00266EEA" w:rsidRDefault="00F16CC1" w:rsidP="00F16CC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E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6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345AA" w:rsidRPr="0026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назначения стипендий</w:t>
      </w:r>
      <w:r w:rsidRPr="0026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491" w:rsidRPr="00A220E8" w:rsidRDefault="00A20B0A" w:rsidP="00A220E8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стипендии получателя и срок их выплаты определяются приказом директора </w:t>
      </w:r>
      <w:r w:rsidR="00C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успехов в учеб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научной деятельности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 обеспечения поддержки освоения обучающимся соответствующей образовательной программы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B0A" w:rsidRDefault="00A20B0A" w:rsidP="00A220E8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средств на выплату стипендии </w:t>
      </w:r>
      <w:r w:rsidR="00C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 «Институт непрерывного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изменить срок выплаты или размер стипендии, установленных в соответствии с п. 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0345AA" w:rsidRPr="00266EEA" w:rsidRDefault="000345AA" w:rsidP="000345AA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E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6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выплаты стипендий </w:t>
      </w:r>
    </w:p>
    <w:p w:rsidR="00A20B0A" w:rsidRPr="00A220E8" w:rsidRDefault="00A20B0A" w:rsidP="00A220E8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стипендии производится бухгалтерией 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345AA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и размере, установленные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345AA" w:rsidRP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5AA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45AA"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A20B0A" w:rsidRDefault="00E03D61" w:rsidP="00A220E8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стипендии производ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один раз в месяц безналичным путем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0D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34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 организации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получателем стипендии (в том числе с использованием банковских карт).</w:t>
      </w:r>
    </w:p>
    <w:p w:rsidR="000345AA" w:rsidRPr="00266EEA" w:rsidRDefault="000345AA" w:rsidP="000345AA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E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D5AB4" w:rsidRPr="00266E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6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D5AB4" w:rsidRPr="0026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  <w:r w:rsidRPr="0026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3D61" w:rsidRPr="00A220E8" w:rsidRDefault="00E03D61" w:rsidP="00A220E8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своевременным и правильным проведением начисления стипендии слушателям осуществляет главный бухгалтер 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D61" w:rsidRDefault="00E03D61" w:rsidP="00A220E8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Положение вступает в силу с момента его утверждения директором </w:t>
      </w:r>
      <w:r w:rsidR="00C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4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 «Институт непрерывного</w:t>
      </w:r>
      <w:r w:rsidRPr="00A2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образования».</w:t>
      </w: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0" w:rsidRDefault="00116D20" w:rsidP="00116D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6B" w:rsidRPr="00A220E8" w:rsidRDefault="00EC736B" w:rsidP="00EC73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6B" w:rsidRPr="00A220E8" w:rsidRDefault="00EC736B" w:rsidP="00EC73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B4" w:rsidRDefault="00DD5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6D20" w:rsidRPr="00116D20" w:rsidRDefault="00116D20" w:rsidP="00DC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 И С Т</w:t>
      </w:r>
    </w:p>
    <w:p w:rsidR="00116D20" w:rsidRPr="00116D20" w:rsidRDefault="00116D20" w:rsidP="00116D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ознакомления сотрудников</w:t>
      </w:r>
    </w:p>
    <w:p w:rsidR="00116D20" w:rsidRPr="00116D20" w:rsidRDefault="00116D20" w:rsidP="00116D20">
      <w:pPr>
        <w:rPr>
          <w:rFonts w:ascii="Times New Roman" w:eastAsia="Calibri" w:hAnsi="Times New Roman" w:cs="Times New Roman"/>
          <w:color w:val="000000"/>
        </w:rPr>
      </w:pP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3243"/>
        <w:gridCol w:w="3561"/>
        <w:gridCol w:w="1418"/>
        <w:gridCol w:w="1843"/>
      </w:tblGrid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/</w:t>
            </w:r>
            <w:proofErr w:type="spellStart"/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Подпись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16D20" w:rsidRPr="00116D20" w:rsidTr="00116D2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D20" w:rsidRPr="00116D20" w:rsidRDefault="00116D20" w:rsidP="0011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116D2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</w:tbl>
    <w:p w:rsidR="00660F10" w:rsidRPr="00A220E8" w:rsidRDefault="00660F10" w:rsidP="00660F1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B0" w:rsidRPr="00A220E8" w:rsidRDefault="00355BB0" w:rsidP="00355B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0" w:rsidRPr="00A220E8" w:rsidRDefault="00660F10" w:rsidP="00355B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36B" w:rsidRPr="00A220E8" w:rsidRDefault="00EC736B" w:rsidP="00355B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36B" w:rsidRPr="00A220E8" w:rsidRDefault="00EC736B" w:rsidP="00355B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C736B" w:rsidRPr="00A220E8" w:rsidSect="00F775A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4F6"/>
    <w:multiLevelType w:val="hybridMultilevel"/>
    <w:tmpl w:val="F3EC4EE4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566B12E4"/>
    <w:multiLevelType w:val="hybridMultilevel"/>
    <w:tmpl w:val="E8CEC444"/>
    <w:lvl w:ilvl="0" w:tplc="FD1475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20A2142">
      <w:numFmt w:val="none"/>
      <w:lvlText w:val=""/>
      <w:lvlJc w:val="left"/>
      <w:pPr>
        <w:tabs>
          <w:tab w:val="num" w:pos="360"/>
        </w:tabs>
      </w:pPr>
    </w:lvl>
    <w:lvl w:ilvl="2" w:tplc="31D417A2">
      <w:numFmt w:val="none"/>
      <w:lvlText w:val=""/>
      <w:lvlJc w:val="left"/>
      <w:pPr>
        <w:tabs>
          <w:tab w:val="num" w:pos="360"/>
        </w:tabs>
      </w:pPr>
    </w:lvl>
    <w:lvl w:ilvl="3" w:tplc="12BAC4E6">
      <w:numFmt w:val="none"/>
      <w:lvlText w:val=""/>
      <w:lvlJc w:val="left"/>
      <w:pPr>
        <w:tabs>
          <w:tab w:val="num" w:pos="360"/>
        </w:tabs>
      </w:pPr>
    </w:lvl>
    <w:lvl w:ilvl="4" w:tplc="5D5E424C">
      <w:numFmt w:val="none"/>
      <w:lvlText w:val=""/>
      <w:lvlJc w:val="left"/>
      <w:pPr>
        <w:tabs>
          <w:tab w:val="num" w:pos="360"/>
        </w:tabs>
      </w:pPr>
    </w:lvl>
    <w:lvl w:ilvl="5" w:tplc="CA7453CC">
      <w:numFmt w:val="none"/>
      <w:lvlText w:val=""/>
      <w:lvlJc w:val="left"/>
      <w:pPr>
        <w:tabs>
          <w:tab w:val="num" w:pos="360"/>
        </w:tabs>
      </w:pPr>
    </w:lvl>
    <w:lvl w:ilvl="6" w:tplc="19563E24">
      <w:numFmt w:val="none"/>
      <w:lvlText w:val=""/>
      <w:lvlJc w:val="left"/>
      <w:pPr>
        <w:tabs>
          <w:tab w:val="num" w:pos="360"/>
        </w:tabs>
      </w:pPr>
    </w:lvl>
    <w:lvl w:ilvl="7" w:tplc="42FE54AE">
      <w:numFmt w:val="none"/>
      <w:lvlText w:val=""/>
      <w:lvlJc w:val="left"/>
      <w:pPr>
        <w:tabs>
          <w:tab w:val="num" w:pos="360"/>
        </w:tabs>
      </w:pPr>
    </w:lvl>
    <w:lvl w:ilvl="8" w:tplc="F75E9B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DB4686"/>
    <w:multiLevelType w:val="hybridMultilevel"/>
    <w:tmpl w:val="72C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01E4"/>
    <w:multiLevelType w:val="hybridMultilevel"/>
    <w:tmpl w:val="8746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4270B"/>
    <w:rsid w:val="00001214"/>
    <w:rsid w:val="000335EF"/>
    <w:rsid w:val="000345AA"/>
    <w:rsid w:val="000856CD"/>
    <w:rsid w:val="000B4458"/>
    <w:rsid w:val="000D6390"/>
    <w:rsid w:val="00116D20"/>
    <w:rsid w:val="00120FAB"/>
    <w:rsid w:val="0012682C"/>
    <w:rsid w:val="00141818"/>
    <w:rsid w:val="002327C4"/>
    <w:rsid w:val="0024270B"/>
    <w:rsid w:val="00266EEA"/>
    <w:rsid w:val="00324BDF"/>
    <w:rsid w:val="00326CED"/>
    <w:rsid w:val="00355BB0"/>
    <w:rsid w:val="003D5CBD"/>
    <w:rsid w:val="003F22E3"/>
    <w:rsid w:val="004046DF"/>
    <w:rsid w:val="00407D9A"/>
    <w:rsid w:val="00424941"/>
    <w:rsid w:val="00505DC2"/>
    <w:rsid w:val="005C7763"/>
    <w:rsid w:val="00660F10"/>
    <w:rsid w:val="006A5345"/>
    <w:rsid w:val="007C3ED1"/>
    <w:rsid w:val="007F0D19"/>
    <w:rsid w:val="008050CB"/>
    <w:rsid w:val="008B2491"/>
    <w:rsid w:val="008D3912"/>
    <w:rsid w:val="00992712"/>
    <w:rsid w:val="00A20B0A"/>
    <w:rsid w:val="00A220E8"/>
    <w:rsid w:val="00A711E7"/>
    <w:rsid w:val="00AA3FA5"/>
    <w:rsid w:val="00B1155F"/>
    <w:rsid w:val="00B12903"/>
    <w:rsid w:val="00B14D7E"/>
    <w:rsid w:val="00B3113A"/>
    <w:rsid w:val="00BA6D6A"/>
    <w:rsid w:val="00BE61A2"/>
    <w:rsid w:val="00C371F4"/>
    <w:rsid w:val="00CB5ABC"/>
    <w:rsid w:val="00CB6BCD"/>
    <w:rsid w:val="00CE1CFB"/>
    <w:rsid w:val="00D358F5"/>
    <w:rsid w:val="00D625A8"/>
    <w:rsid w:val="00DC2B47"/>
    <w:rsid w:val="00DD5AB4"/>
    <w:rsid w:val="00E03D61"/>
    <w:rsid w:val="00E54D16"/>
    <w:rsid w:val="00EC736B"/>
    <w:rsid w:val="00F16CC1"/>
    <w:rsid w:val="00F75975"/>
    <w:rsid w:val="00F775AB"/>
    <w:rsid w:val="00FB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D7E"/>
    <w:pPr>
      <w:ind w:left="720"/>
      <w:contextualSpacing/>
    </w:pPr>
  </w:style>
  <w:style w:type="table" w:styleId="a7">
    <w:name w:val="Table Grid"/>
    <w:basedOn w:val="a1"/>
    <w:uiPriority w:val="59"/>
    <w:rsid w:val="007F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"Институт современного образования"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2017-04-19T03:50:00Z</cp:lastPrinted>
  <dcterms:created xsi:type="dcterms:W3CDTF">2015-10-05T07:56:00Z</dcterms:created>
  <dcterms:modified xsi:type="dcterms:W3CDTF">2017-04-19T03:50:00Z</dcterms:modified>
</cp:coreProperties>
</file>