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8F" w:rsidRDefault="00593E88" w:rsidP="0052248F">
      <w:pPr>
        <w:rPr>
          <w:sz w:val="24"/>
          <w:szCs w:val="24"/>
        </w:rPr>
      </w:pPr>
      <w:r w:rsidRPr="00593E8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7pt;margin-top:-9pt;width:666pt;height:90pt;z-index:251660288" strokecolor="white">
            <v:textbox>
              <w:txbxContent>
                <w:p w:rsidR="0052248F" w:rsidRDefault="0052248F" w:rsidP="0052248F">
                  <w:pPr>
                    <w:pStyle w:val="1"/>
                    <w:tabs>
                      <w:tab w:val="center" w:pos="5741"/>
                    </w:tabs>
                    <w:spacing w:before="120" w:after="1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АНО ДПО  «Институт непрерывного образования»</w:t>
                  </w:r>
                </w:p>
                <w:p w:rsidR="0052248F" w:rsidRDefault="0052248F" w:rsidP="005224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654027,  Россия,  Кемеровская область,  </w:t>
                  </w:r>
                  <w:proofErr w:type="gramStart"/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. Новокузнецк, 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Хитарова</w:t>
                  </w:r>
                  <w:proofErr w:type="spellEnd"/>
                  <w:r>
                    <w:rPr>
                      <w:sz w:val="24"/>
                      <w:szCs w:val="24"/>
                    </w:rPr>
                    <w:t>, 18</w:t>
                  </w:r>
                </w:p>
                <w:p w:rsidR="0052248F" w:rsidRDefault="0052248F" w:rsidP="0052248F">
                  <w:pPr>
                    <w:pBdr>
                      <w:bottom w:val="single" w:sz="12" w:space="1" w:color="auto"/>
                    </w:pBdr>
                    <w:ind w:firstLine="9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de-DE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sz w:val="24"/>
                      <w:szCs w:val="24"/>
                      <w:lang w:val="de-DE"/>
                    </w:rPr>
                    <w:t>mail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: </w:t>
                  </w:r>
                  <w:hyperlink r:id="rId5" w:history="1">
                    <w:r>
                      <w:rPr>
                        <w:rStyle w:val="a3"/>
                        <w:sz w:val="24"/>
                        <w:szCs w:val="24"/>
                        <w:lang w:val="de-DE"/>
                      </w:rPr>
                      <w:t>ino</w:t>
                    </w:r>
                    <w:r>
                      <w:rPr>
                        <w:rStyle w:val="a3"/>
                        <w:sz w:val="24"/>
                        <w:szCs w:val="24"/>
                      </w:rPr>
                      <w:t>-</w:t>
                    </w:r>
                    <w:r>
                      <w:rPr>
                        <w:rStyle w:val="a3"/>
                        <w:sz w:val="24"/>
                        <w:szCs w:val="24"/>
                        <w:lang w:val="de-DE"/>
                      </w:rPr>
                      <w:t>nkz</w:t>
                    </w:r>
                    <w:r>
                      <w:rPr>
                        <w:rStyle w:val="a3"/>
                        <w:sz w:val="24"/>
                        <w:szCs w:val="24"/>
                      </w:rPr>
                      <w:t>@</w:t>
                    </w:r>
                    <w:r>
                      <w:rPr>
                        <w:rStyle w:val="a3"/>
                        <w:sz w:val="24"/>
                        <w:szCs w:val="24"/>
                        <w:lang w:val="de-DE"/>
                      </w:rPr>
                      <w:t>mail</w:t>
                    </w:r>
                    <w:r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r>
                      <w:rPr>
                        <w:rStyle w:val="a3"/>
                        <w:sz w:val="24"/>
                        <w:szCs w:val="24"/>
                        <w:lang w:val="de-DE"/>
                      </w:rPr>
                      <w:t>ru</w:t>
                    </w:r>
                  </w:hyperlink>
                </w:p>
                <w:p w:rsidR="0052248F" w:rsidRDefault="0052248F" w:rsidP="0052248F">
                  <w:pPr>
                    <w:pBdr>
                      <w:bottom w:val="single" w:sz="12" w:space="1" w:color="auto"/>
                    </w:pBdr>
                    <w:ind w:firstLine="900"/>
                    <w:jc w:val="center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t xml:space="preserve"> </w:t>
                  </w:r>
                </w:p>
                <w:p w:rsidR="0052248F" w:rsidRDefault="0052248F" w:rsidP="0052248F">
                  <w:r>
                    <w:t xml:space="preserve"> </w:t>
                  </w:r>
                </w:p>
              </w:txbxContent>
            </v:textbox>
          </v:shape>
        </w:pict>
      </w:r>
    </w:p>
    <w:p w:rsidR="0052248F" w:rsidRDefault="0052248F" w:rsidP="0052248F">
      <w:pPr>
        <w:ind w:firstLine="900"/>
        <w:jc w:val="both"/>
        <w:rPr>
          <w:b/>
          <w:bCs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>
            <wp:extent cx="1133475" cy="1085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48F" w:rsidRDefault="0052248F" w:rsidP="0052248F">
      <w:pPr>
        <w:ind w:firstLine="900"/>
        <w:jc w:val="both"/>
        <w:rPr>
          <w:b/>
          <w:bCs/>
          <w:i/>
          <w:sz w:val="22"/>
          <w:szCs w:val="22"/>
        </w:rPr>
      </w:pPr>
    </w:p>
    <w:p w:rsidR="0052248F" w:rsidRDefault="0052248F" w:rsidP="005224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  РАБОТЫ   НА  </w:t>
      </w:r>
      <w:r w:rsidR="00861B9D">
        <w:rPr>
          <w:b/>
          <w:sz w:val="22"/>
          <w:szCs w:val="22"/>
        </w:rPr>
        <w:t>МАРТ</w:t>
      </w:r>
      <w:r>
        <w:rPr>
          <w:b/>
          <w:sz w:val="22"/>
          <w:szCs w:val="22"/>
        </w:rPr>
        <w:t xml:space="preserve">  2018 г.</w:t>
      </w:r>
    </w:p>
    <w:p w:rsidR="0052248F" w:rsidRDefault="0052248F" w:rsidP="0052248F">
      <w:pPr>
        <w:jc w:val="center"/>
        <w:rPr>
          <w:b/>
          <w:sz w:val="22"/>
          <w:szCs w:val="22"/>
        </w:rPr>
      </w:pPr>
    </w:p>
    <w:p w:rsidR="0052248F" w:rsidRDefault="0052248F" w:rsidP="0052248F">
      <w:pPr>
        <w:jc w:val="center"/>
        <w:rPr>
          <w:b/>
          <w:sz w:val="22"/>
          <w:szCs w:val="22"/>
        </w:rPr>
      </w:pPr>
    </w:p>
    <w:p w:rsidR="0052248F" w:rsidRPr="005F3EE1" w:rsidRDefault="0052248F" w:rsidP="0052248F">
      <w:pPr>
        <w:jc w:val="both"/>
        <w:rPr>
          <w:b/>
          <w:sz w:val="22"/>
          <w:szCs w:val="22"/>
        </w:rPr>
      </w:pPr>
      <w:r w:rsidRPr="005F3EE1">
        <w:rPr>
          <w:b/>
          <w:sz w:val="22"/>
          <w:szCs w:val="22"/>
        </w:rPr>
        <w:t xml:space="preserve">АВТОРСКИЕ СЕМИНАРЫ </w:t>
      </w:r>
    </w:p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6667"/>
        <w:gridCol w:w="1276"/>
        <w:gridCol w:w="1276"/>
        <w:gridCol w:w="2551"/>
        <w:gridCol w:w="2090"/>
      </w:tblGrid>
      <w:tr w:rsidR="0052248F" w:rsidRPr="005F3EE1" w:rsidTr="00364B1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8F" w:rsidRPr="005F3EE1" w:rsidRDefault="0052248F" w:rsidP="00364B1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Категория</w:t>
            </w:r>
          </w:p>
          <w:p w:rsidR="0052248F" w:rsidRPr="005F3EE1" w:rsidRDefault="0052248F" w:rsidP="00364B1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слушателей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8F" w:rsidRPr="005F3EE1" w:rsidRDefault="0052248F" w:rsidP="00364B1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8F" w:rsidRPr="005F3EE1" w:rsidRDefault="0052248F" w:rsidP="00364B1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8F" w:rsidRPr="005F3EE1" w:rsidRDefault="0052248F" w:rsidP="00364B1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8F" w:rsidRPr="005F3EE1" w:rsidRDefault="0052248F" w:rsidP="00364B14">
            <w:pPr>
              <w:spacing w:line="276" w:lineRule="auto"/>
              <w:ind w:left="107"/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8F" w:rsidRPr="005F3EE1" w:rsidRDefault="0052248F" w:rsidP="00364B14">
            <w:pPr>
              <w:spacing w:line="276" w:lineRule="auto"/>
              <w:ind w:left="247" w:hanging="247"/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861B9D" w:rsidRPr="00BE0A5F" w:rsidTr="00364B1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9D" w:rsidRPr="00BE0A5F" w:rsidRDefault="00656F0F" w:rsidP="00364B14">
            <w:pPr>
              <w:spacing w:line="276" w:lineRule="auto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Учителя русского языка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80" w:rsidRPr="00BE0A5F" w:rsidRDefault="006C2380" w:rsidP="00A9054B">
            <w:pPr>
              <w:jc w:val="both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Развитие коммуникативной компетенции в процессе подготовки к ГИА по русскому языку (в формате ОГЭ и ЕГЭ)</w:t>
            </w:r>
          </w:p>
          <w:p w:rsidR="00861B9D" w:rsidRPr="00BE0A5F" w:rsidRDefault="00A9054B" w:rsidP="00A9054B">
            <w:pPr>
              <w:jc w:val="both"/>
              <w:rPr>
                <w:color w:val="000000"/>
                <w:sz w:val="24"/>
                <w:szCs w:val="24"/>
              </w:rPr>
            </w:pPr>
            <w:r w:rsidRPr="00BE0A5F">
              <w:rPr>
                <w:i/>
                <w:color w:val="000000"/>
                <w:sz w:val="24"/>
                <w:szCs w:val="24"/>
              </w:rPr>
              <w:t>Лектор:</w:t>
            </w:r>
            <w:r w:rsidRPr="00BE0A5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0A5F">
              <w:rPr>
                <w:b/>
                <w:i/>
                <w:color w:val="000000"/>
                <w:sz w:val="24"/>
                <w:szCs w:val="24"/>
                <w:u w:val="single"/>
              </w:rPr>
              <w:t>Егораева</w:t>
            </w:r>
            <w:proofErr w:type="spellEnd"/>
            <w:r w:rsidRPr="00BE0A5F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 Г.Т.,</w:t>
            </w:r>
            <w:r w:rsidRPr="00BE0A5F">
              <w:rPr>
                <w:color w:val="000000"/>
                <w:sz w:val="24"/>
                <w:szCs w:val="24"/>
              </w:rPr>
              <w:t xml:space="preserve"> </w:t>
            </w:r>
            <w:r w:rsidRPr="00BE0A5F">
              <w:rPr>
                <w:i/>
                <w:sz w:val="24"/>
                <w:szCs w:val="24"/>
              </w:rPr>
              <w:t>автор пособий по подготовке к ОГЭ и ЕГЭ  по русскому языку, руководитель Департамента методологии «Национального центра иннова</w:t>
            </w:r>
            <w:r w:rsidR="007B40C3">
              <w:rPr>
                <w:i/>
                <w:sz w:val="24"/>
                <w:szCs w:val="24"/>
              </w:rPr>
              <w:t>ций в   образовании» (</w:t>
            </w:r>
            <w:proofErr w:type="gramStart"/>
            <w:r w:rsidR="007B40C3">
              <w:rPr>
                <w:i/>
                <w:sz w:val="24"/>
                <w:szCs w:val="24"/>
              </w:rPr>
              <w:t>г</w:t>
            </w:r>
            <w:proofErr w:type="gramEnd"/>
            <w:r w:rsidR="007B40C3">
              <w:rPr>
                <w:i/>
                <w:sz w:val="24"/>
                <w:szCs w:val="24"/>
              </w:rPr>
              <w:t>. Москва</w:t>
            </w:r>
            <w:r w:rsidRPr="00BE0A5F">
              <w:rPr>
                <w:i/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9D" w:rsidRPr="00BE0A5F" w:rsidRDefault="006C238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E0A5F">
              <w:rPr>
                <w:color w:val="000000"/>
                <w:sz w:val="24"/>
                <w:szCs w:val="24"/>
                <w:shd w:val="clear" w:color="auto" w:fill="FFFFFF"/>
              </w:rPr>
              <w:t>21.02.18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9D" w:rsidRPr="00BE0A5F" w:rsidRDefault="00BE0A5F" w:rsidP="00364B14">
            <w:pPr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9F" w:rsidRPr="00BE0A5F" w:rsidRDefault="00967E9F" w:rsidP="00967E9F">
            <w:pPr>
              <w:ind w:left="107"/>
              <w:jc w:val="center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ул. Тольятти, 39</w:t>
            </w:r>
          </w:p>
          <w:p w:rsidR="00861B9D" w:rsidRPr="00BE0A5F" w:rsidRDefault="00967E9F" w:rsidP="00967E9F">
            <w:pPr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(МБ НОУ «Гимназия № 62»)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9D" w:rsidRPr="00BE0A5F" w:rsidRDefault="00923EED" w:rsidP="00364B14">
            <w:pPr>
              <w:spacing w:line="276" w:lineRule="auto"/>
              <w:ind w:left="247" w:hanging="24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О.Б.Байкова</w:t>
            </w:r>
            <w:proofErr w:type="spellEnd"/>
          </w:p>
        </w:tc>
      </w:tr>
      <w:tr w:rsidR="00861B9D" w:rsidRPr="00BE0A5F" w:rsidTr="00364B1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9D" w:rsidRPr="00BE0A5F" w:rsidRDefault="00861B9D" w:rsidP="00364B14">
            <w:pPr>
              <w:spacing w:line="276" w:lineRule="auto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Зам. директоров по БЖ,</w:t>
            </w:r>
          </w:p>
          <w:p w:rsidR="00861B9D" w:rsidRPr="00BE0A5F" w:rsidRDefault="00861B9D" w:rsidP="00364B14">
            <w:pPr>
              <w:spacing w:line="276" w:lineRule="auto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учителя ОБЖ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9D" w:rsidRPr="00BE0A5F" w:rsidRDefault="00861B9D" w:rsidP="00861B9D">
            <w:pPr>
              <w:jc w:val="both"/>
              <w:rPr>
                <w:color w:val="000000"/>
                <w:sz w:val="24"/>
                <w:szCs w:val="24"/>
              </w:rPr>
            </w:pPr>
            <w:r w:rsidRPr="00BE0A5F">
              <w:rPr>
                <w:color w:val="000000"/>
                <w:sz w:val="24"/>
                <w:szCs w:val="24"/>
              </w:rPr>
              <w:t>Информационно-методическое сопровождение образовательного процесса по ОБЖ</w:t>
            </w:r>
          </w:p>
          <w:p w:rsidR="002168C1" w:rsidRDefault="00967E9F" w:rsidP="00A9054B">
            <w:pPr>
              <w:jc w:val="both"/>
              <w:rPr>
                <w:i/>
                <w:sz w:val="24"/>
                <w:szCs w:val="24"/>
              </w:rPr>
            </w:pPr>
            <w:r w:rsidRPr="00BE0A5F">
              <w:rPr>
                <w:i/>
                <w:color w:val="000000"/>
                <w:sz w:val="24"/>
                <w:szCs w:val="24"/>
              </w:rPr>
              <w:t>Лектор:</w:t>
            </w:r>
            <w:r w:rsidRPr="00BE0A5F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 Федотова К.Н</w:t>
            </w:r>
            <w:r w:rsidRPr="00BE0A5F">
              <w:rPr>
                <w:i/>
                <w:color w:val="000000"/>
                <w:sz w:val="24"/>
                <w:szCs w:val="24"/>
              </w:rPr>
              <w:t>., м</w:t>
            </w:r>
            <w:r w:rsidR="00A9054B" w:rsidRPr="00BE0A5F">
              <w:rPr>
                <w:i/>
                <w:color w:val="000000"/>
                <w:sz w:val="24"/>
                <w:szCs w:val="24"/>
              </w:rPr>
              <w:t>етодист по ОБЖ, ИЗО и физической культуре корпорации «Российский учебник»</w:t>
            </w:r>
            <w:r w:rsidR="002168C1">
              <w:rPr>
                <w:i/>
                <w:sz w:val="24"/>
                <w:szCs w:val="24"/>
              </w:rPr>
              <w:t xml:space="preserve"> </w:t>
            </w:r>
          </w:p>
          <w:p w:rsidR="00861B9D" w:rsidRPr="00923EED" w:rsidRDefault="002168C1" w:rsidP="00A9054B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г</w:t>
            </w:r>
            <w:proofErr w:type="gramEnd"/>
            <w:r>
              <w:rPr>
                <w:i/>
                <w:sz w:val="24"/>
                <w:szCs w:val="24"/>
              </w:rPr>
              <w:t>. Москва</w:t>
            </w:r>
            <w:r w:rsidRPr="00BE0A5F">
              <w:rPr>
                <w:i/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9D" w:rsidRPr="00BE0A5F" w:rsidRDefault="00861B9D">
            <w:pPr>
              <w:rPr>
                <w:sz w:val="24"/>
                <w:szCs w:val="24"/>
              </w:rPr>
            </w:pPr>
            <w:r w:rsidRPr="00BE0A5F">
              <w:rPr>
                <w:color w:val="000000"/>
                <w:sz w:val="24"/>
                <w:szCs w:val="24"/>
                <w:shd w:val="clear" w:color="auto" w:fill="FFFFFF"/>
              </w:rPr>
              <w:t>26.03.18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9D" w:rsidRPr="00BE0A5F" w:rsidRDefault="00BC5A44" w:rsidP="00364B14">
            <w:pPr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9D" w:rsidRPr="00BE0A5F" w:rsidRDefault="00967E9F" w:rsidP="00364B14">
            <w:pPr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 xml:space="preserve">ул. </w:t>
            </w:r>
            <w:proofErr w:type="spellStart"/>
            <w:r w:rsidRPr="00BE0A5F">
              <w:rPr>
                <w:sz w:val="24"/>
                <w:szCs w:val="24"/>
              </w:rPr>
              <w:t>Покрышкина</w:t>
            </w:r>
            <w:proofErr w:type="spellEnd"/>
            <w:r w:rsidRPr="00BE0A5F">
              <w:rPr>
                <w:sz w:val="24"/>
                <w:szCs w:val="24"/>
              </w:rPr>
              <w:t>, 18 (МБОУ «СОШ № 97»)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9D" w:rsidRPr="00BE0A5F" w:rsidRDefault="00707095" w:rsidP="00364B14">
            <w:pPr>
              <w:spacing w:line="276" w:lineRule="auto"/>
              <w:ind w:left="247" w:hanging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Н.И.Кобякова</w:t>
            </w:r>
          </w:p>
        </w:tc>
      </w:tr>
      <w:tr w:rsidR="00861B9D" w:rsidRPr="00BE0A5F" w:rsidTr="00364B1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9D" w:rsidRPr="00923EED" w:rsidRDefault="00861B9D" w:rsidP="00364B14">
            <w:pPr>
              <w:spacing w:line="276" w:lineRule="auto"/>
              <w:rPr>
                <w:sz w:val="24"/>
                <w:szCs w:val="24"/>
              </w:rPr>
            </w:pPr>
            <w:r w:rsidRPr="00923EED">
              <w:rPr>
                <w:sz w:val="24"/>
                <w:szCs w:val="24"/>
              </w:rPr>
              <w:t>Учителя физкультуры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9D" w:rsidRPr="00BE0A5F" w:rsidRDefault="00861B9D" w:rsidP="00364B1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E0A5F">
              <w:rPr>
                <w:color w:val="000000"/>
                <w:sz w:val="24"/>
                <w:szCs w:val="24"/>
                <w:shd w:val="clear" w:color="auto" w:fill="FFFFFF"/>
              </w:rPr>
              <w:t>Информационно-методическое сопровождение образовательного процесса по физической культуре</w:t>
            </w:r>
          </w:p>
          <w:p w:rsidR="00967E9F" w:rsidRDefault="00967E9F" w:rsidP="00364B14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BE0A5F">
              <w:rPr>
                <w:i/>
                <w:color w:val="000000"/>
                <w:sz w:val="24"/>
                <w:szCs w:val="24"/>
              </w:rPr>
              <w:t>Лектор:</w:t>
            </w:r>
            <w:r w:rsidRPr="00BE0A5F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 Федотова К.Н</w:t>
            </w:r>
            <w:r w:rsidRPr="00BE0A5F">
              <w:rPr>
                <w:i/>
                <w:color w:val="000000"/>
                <w:sz w:val="24"/>
                <w:szCs w:val="24"/>
              </w:rPr>
              <w:t>., методист по ОБЖ, ИЗО и физической культуре корпорации «Российский учебник»</w:t>
            </w:r>
          </w:p>
          <w:p w:rsidR="002168C1" w:rsidRPr="00BE0A5F" w:rsidRDefault="002168C1" w:rsidP="00364B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г</w:t>
            </w:r>
            <w:proofErr w:type="gramEnd"/>
            <w:r>
              <w:rPr>
                <w:i/>
                <w:sz w:val="24"/>
                <w:szCs w:val="24"/>
              </w:rPr>
              <w:t>. Москва</w:t>
            </w:r>
            <w:r w:rsidRPr="00BE0A5F">
              <w:rPr>
                <w:i/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D" w:rsidRPr="00BE0A5F" w:rsidRDefault="00861B9D">
            <w:pPr>
              <w:rPr>
                <w:sz w:val="24"/>
                <w:szCs w:val="24"/>
              </w:rPr>
            </w:pPr>
            <w:r w:rsidRPr="00BE0A5F">
              <w:rPr>
                <w:color w:val="000000"/>
                <w:sz w:val="24"/>
                <w:szCs w:val="24"/>
                <w:shd w:val="clear" w:color="auto" w:fill="FFFFFF"/>
              </w:rPr>
              <w:t>26.03.18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9D" w:rsidRPr="00BE0A5F" w:rsidRDefault="005F1221" w:rsidP="00364B1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9D" w:rsidRPr="00BE0A5F" w:rsidRDefault="00967E9F" w:rsidP="00364B14">
            <w:pPr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 xml:space="preserve">ул. </w:t>
            </w:r>
            <w:proofErr w:type="spellStart"/>
            <w:r w:rsidRPr="00BE0A5F">
              <w:rPr>
                <w:sz w:val="24"/>
                <w:szCs w:val="24"/>
              </w:rPr>
              <w:t>Покрышкина</w:t>
            </w:r>
            <w:proofErr w:type="spellEnd"/>
            <w:r w:rsidRPr="00BE0A5F">
              <w:rPr>
                <w:sz w:val="24"/>
                <w:szCs w:val="24"/>
              </w:rPr>
              <w:t>, 18 (МБОУ «СОШ № 97»)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9D" w:rsidRPr="00BE0A5F" w:rsidRDefault="00707095" w:rsidP="00364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Н.И.Кобякова</w:t>
            </w:r>
          </w:p>
        </w:tc>
      </w:tr>
      <w:tr w:rsidR="00861B9D" w:rsidRPr="00BE0A5F" w:rsidTr="00BC5A4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9D" w:rsidRPr="00BE0A5F" w:rsidRDefault="00861B9D" w:rsidP="00364B14">
            <w:pPr>
              <w:spacing w:line="276" w:lineRule="auto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Учителя музыки,</w:t>
            </w:r>
          </w:p>
          <w:p w:rsidR="00861B9D" w:rsidRPr="00BE0A5F" w:rsidRDefault="00861B9D" w:rsidP="00364B14">
            <w:pPr>
              <w:spacing w:line="276" w:lineRule="auto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учителя начальной школы.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9D" w:rsidRPr="00BE0A5F" w:rsidRDefault="00861B9D" w:rsidP="00861B9D">
            <w:pPr>
              <w:rPr>
                <w:color w:val="000000"/>
                <w:sz w:val="24"/>
                <w:szCs w:val="24"/>
              </w:rPr>
            </w:pPr>
            <w:r w:rsidRPr="00BE0A5F">
              <w:rPr>
                <w:color w:val="000000"/>
                <w:sz w:val="24"/>
                <w:szCs w:val="24"/>
              </w:rPr>
              <w:t>Информационно-методическое сопровождение образовательного процесса по МУЗЫКЕ</w:t>
            </w:r>
          </w:p>
          <w:p w:rsidR="00861B9D" w:rsidRDefault="00967E9F" w:rsidP="00967E9F">
            <w:pPr>
              <w:rPr>
                <w:i/>
                <w:color w:val="000000"/>
                <w:sz w:val="24"/>
                <w:szCs w:val="24"/>
              </w:rPr>
            </w:pPr>
            <w:r w:rsidRPr="00BE0A5F">
              <w:rPr>
                <w:i/>
                <w:color w:val="000000"/>
                <w:sz w:val="24"/>
                <w:szCs w:val="24"/>
              </w:rPr>
              <w:t>Лектор:</w:t>
            </w:r>
            <w:r w:rsidRPr="00BE0A5F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 Федотова К.Н</w:t>
            </w:r>
            <w:r w:rsidRPr="00BE0A5F">
              <w:rPr>
                <w:i/>
                <w:color w:val="000000"/>
                <w:sz w:val="24"/>
                <w:szCs w:val="24"/>
              </w:rPr>
              <w:t>., методист по ОБЖ, ИЗО и физической культуре корпорации «Российский учебник»</w:t>
            </w:r>
          </w:p>
          <w:p w:rsidR="002168C1" w:rsidRPr="00BE0A5F" w:rsidRDefault="002168C1" w:rsidP="00967E9F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г</w:t>
            </w:r>
            <w:proofErr w:type="gramEnd"/>
            <w:r>
              <w:rPr>
                <w:i/>
                <w:sz w:val="24"/>
                <w:szCs w:val="24"/>
              </w:rPr>
              <w:t>. Москва</w:t>
            </w:r>
            <w:r w:rsidRPr="00BE0A5F">
              <w:rPr>
                <w:i/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9D" w:rsidRPr="00BE0A5F" w:rsidRDefault="00861B9D" w:rsidP="00BC5A44">
            <w:pPr>
              <w:jc w:val="center"/>
              <w:rPr>
                <w:color w:val="000000"/>
                <w:sz w:val="24"/>
                <w:szCs w:val="24"/>
              </w:rPr>
            </w:pPr>
            <w:r w:rsidRPr="00BE0A5F">
              <w:rPr>
                <w:color w:val="000000"/>
                <w:sz w:val="24"/>
                <w:szCs w:val="24"/>
              </w:rPr>
              <w:t>27.03.18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9D" w:rsidRPr="00BE0A5F" w:rsidRDefault="00BC5A44" w:rsidP="00364B1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9D" w:rsidRPr="00BE0A5F" w:rsidRDefault="00967E9F" w:rsidP="00364B14">
            <w:pPr>
              <w:spacing w:line="276" w:lineRule="auto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пр. Пионерский, 15</w:t>
            </w:r>
          </w:p>
          <w:p w:rsidR="00967E9F" w:rsidRPr="00BE0A5F" w:rsidRDefault="00967E9F" w:rsidP="00364B14">
            <w:pPr>
              <w:spacing w:line="276" w:lineRule="auto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(МБОУ «СОШ № 12»)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9D" w:rsidRPr="00BE0A5F" w:rsidRDefault="00707095" w:rsidP="00364B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Н.А.Чумова</w:t>
            </w:r>
            <w:proofErr w:type="spellEnd"/>
          </w:p>
        </w:tc>
      </w:tr>
      <w:tr w:rsidR="00861B9D" w:rsidRPr="00BE0A5F" w:rsidTr="00BC5A4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9D" w:rsidRPr="00BE0A5F" w:rsidRDefault="00861B9D" w:rsidP="00861B9D">
            <w:pPr>
              <w:spacing w:line="276" w:lineRule="auto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 xml:space="preserve">Учителя </w:t>
            </w:r>
            <w:proofErr w:type="gramStart"/>
            <w:r w:rsidR="00923EED">
              <w:rPr>
                <w:sz w:val="24"/>
                <w:szCs w:val="24"/>
              </w:rPr>
              <w:t>ИЗО</w:t>
            </w:r>
            <w:proofErr w:type="gramEnd"/>
            <w:r w:rsidRPr="00BE0A5F">
              <w:rPr>
                <w:sz w:val="24"/>
                <w:szCs w:val="24"/>
              </w:rPr>
              <w:t>,</w:t>
            </w:r>
          </w:p>
          <w:p w:rsidR="00861B9D" w:rsidRPr="00BE0A5F" w:rsidRDefault="00861B9D" w:rsidP="00861B9D">
            <w:pPr>
              <w:spacing w:line="276" w:lineRule="auto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 xml:space="preserve">учителя начальной </w:t>
            </w:r>
            <w:r w:rsidRPr="00BE0A5F">
              <w:rPr>
                <w:sz w:val="24"/>
                <w:szCs w:val="24"/>
              </w:rPr>
              <w:lastRenderedPageBreak/>
              <w:t>школы.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9D" w:rsidRPr="00BE0A5F" w:rsidRDefault="00861B9D" w:rsidP="00861B9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E0A5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Информационно-методическое сопровождение образовательного процесса по </w:t>
            </w:r>
            <w:proofErr w:type="gramStart"/>
            <w:r w:rsidRPr="00BE0A5F">
              <w:rPr>
                <w:color w:val="000000"/>
                <w:sz w:val="24"/>
                <w:szCs w:val="24"/>
                <w:shd w:val="clear" w:color="auto" w:fill="FFFFFF"/>
              </w:rPr>
              <w:t>ИЗО</w:t>
            </w:r>
            <w:proofErr w:type="gramEnd"/>
          </w:p>
          <w:p w:rsidR="00967E9F" w:rsidRDefault="00967E9F" w:rsidP="00861B9D">
            <w:pPr>
              <w:rPr>
                <w:i/>
                <w:color w:val="000000"/>
                <w:sz w:val="24"/>
                <w:szCs w:val="24"/>
              </w:rPr>
            </w:pPr>
            <w:r w:rsidRPr="00BE0A5F">
              <w:rPr>
                <w:i/>
                <w:color w:val="000000"/>
                <w:sz w:val="24"/>
                <w:szCs w:val="24"/>
              </w:rPr>
              <w:lastRenderedPageBreak/>
              <w:t>Лектор:</w:t>
            </w:r>
            <w:r w:rsidRPr="00BE0A5F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 Федотова К.Н</w:t>
            </w:r>
            <w:r w:rsidRPr="00BE0A5F">
              <w:rPr>
                <w:i/>
                <w:color w:val="000000"/>
                <w:sz w:val="24"/>
                <w:szCs w:val="24"/>
              </w:rPr>
              <w:t>., методист по ОБЖ, ИЗО и физической культуре корпорации «Российский учебник»</w:t>
            </w:r>
          </w:p>
          <w:p w:rsidR="002168C1" w:rsidRPr="00BE0A5F" w:rsidRDefault="002168C1" w:rsidP="00861B9D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г</w:t>
            </w:r>
            <w:proofErr w:type="gramEnd"/>
            <w:r>
              <w:rPr>
                <w:i/>
                <w:sz w:val="24"/>
                <w:szCs w:val="24"/>
              </w:rPr>
              <w:t>. Москва</w:t>
            </w:r>
            <w:r w:rsidRPr="00BE0A5F">
              <w:rPr>
                <w:i/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9D" w:rsidRPr="00BE0A5F" w:rsidRDefault="00861B9D" w:rsidP="00BC5A44">
            <w:pPr>
              <w:jc w:val="center"/>
              <w:rPr>
                <w:color w:val="000000"/>
                <w:sz w:val="24"/>
                <w:szCs w:val="24"/>
              </w:rPr>
            </w:pPr>
            <w:r w:rsidRPr="00BE0A5F">
              <w:rPr>
                <w:color w:val="000000"/>
                <w:sz w:val="24"/>
                <w:szCs w:val="24"/>
              </w:rPr>
              <w:lastRenderedPageBreak/>
              <w:t>27.03.18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9D" w:rsidRPr="00BE0A5F" w:rsidRDefault="005F1221" w:rsidP="00364B1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9F" w:rsidRPr="00BE0A5F" w:rsidRDefault="00967E9F" w:rsidP="00967E9F">
            <w:pPr>
              <w:spacing w:line="276" w:lineRule="auto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пр. Пионерский, 15</w:t>
            </w:r>
          </w:p>
          <w:p w:rsidR="00861B9D" w:rsidRPr="00BE0A5F" w:rsidRDefault="00967E9F" w:rsidP="00967E9F">
            <w:pPr>
              <w:spacing w:line="276" w:lineRule="auto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(МБОУ «СОШ № 12»)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9D" w:rsidRPr="00BE0A5F" w:rsidRDefault="00707095" w:rsidP="00364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Н.А.Чумова</w:t>
            </w:r>
          </w:p>
        </w:tc>
      </w:tr>
      <w:tr w:rsidR="00861B9D" w:rsidRPr="00BE0A5F" w:rsidTr="00364B1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9D" w:rsidRPr="00BE0A5F" w:rsidRDefault="00861B9D" w:rsidP="00364B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9D" w:rsidRPr="00BE0A5F" w:rsidRDefault="00861B9D" w:rsidP="00861B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9D" w:rsidRPr="00BE0A5F" w:rsidRDefault="00861B9D" w:rsidP="00364B14">
            <w:pPr>
              <w:spacing w:line="276" w:lineRule="auto"/>
              <w:ind w:left="-92" w:right="-10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9D" w:rsidRPr="00BE0A5F" w:rsidRDefault="00861B9D" w:rsidP="00364B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9D" w:rsidRPr="00BE0A5F" w:rsidRDefault="00861B9D" w:rsidP="00364B1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9D" w:rsidRPr="00BE0A5F" w:rsidRDefault="00861B9D" w:rsidP="00364B14">
            <w:pPr>
              <w:rPr>
                <w:sz w:val="24"/>
                <w:szCs w:val="24"/>
              </w:rPr>
            </w:pPr>
          </w:p>
        </w:tc>
      </w:tr>
    </w:tbl>
    <w:p w:rsidR="0052248F" w:rsidRPr="00BE0A5F" w:rsidRDefault="0052248F" w:rsidP="0052248F">
      <w:pPr>
        <w:jc w:val="both"/>
        <w:rPr>
          <w:b/>
          <w:sz w:val="24"/>
          <w:szCs w:val="24"/>
        </w:rPr>
      </w:pPr>
    </w:p>
    <w:p w:rsidR="0052248F" w:rsidRPr="00BE0A5F" w:rsidRDefault="0052248F" w:rsidP="0052248F">
      <w:pPr>
        <w:jc w:val="both"/>
        <w:rPr>
          <w:b/>
          <w:sz w:val="24"/>
          <w:szCs w:val="24"/>
        </w:rPr>
      </w:pPr>
      <w:r w:rsidRPr="00BE0A5F">
        <w:rPr>
          <w:b/>
          <w:sz w:val="24"/>
          <w:szCs w:val="24"/>
        </w:rPr>
        <w:t>КУРСОВАЯ ПОДГОТОВКА</w:t>
      </w: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0"/>
        <w:gridCol w:w="5765"/>
        <w:gridCol w:w="1559"/>
        <w:gridCol w:w="1559"/>
        <w:gridCol w:w="1701"/>
        <w:gridCol w:w="3221"/>
      </w:tblGrid>
      <w:tr w:rsidR="0052248F" w:rsidRPr="00BE0A5F" w:rsidTr="00364B14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8F" w:rsidRPr="00BE0A5F" w:rsidRDefault="0052248F" w:rsidP="00364B1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E0A5F">
              <w:rPr>
                <w:b/>
                <w:sz w:val="24"/>
                <w:szCs w:val="24"/>
              </w:rPr>
              <w:t xml:space="preserve">Категория </w:t>
            </w:r>
          </w:p>
          <w:p w:rsidR="0052248F" w:rsidRPr="00BE0A5F" w:rsidRDefault="0052248F" w:rsidP="00364B1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E0A5F">
              <w:rPr>
                <w:b/>
                <w:sz w:val="24"/>
                <w:szCs w:val="24"/>
              </w:rPr>
              <w:t>слушателей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8F" w:rsidRPr="00BE0A5F" w:rsidRDefault="0052248F" w:rsidP="00364B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E0A5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8F" w:rsidRPr="00BE0A5F" w:rsidRDefault="0052248F" w:rsidP="00364B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E0A5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8F" w:rsidRPr="00BE0A5F" w:rsidRDefault="0052248F" w:rsidP="00364B14">
            <w:pPr>
              <w:spacing w:line="276" w:lineRule="auto"/>
              <w:ind w:left="252"/>
              <w:jc w:val="center"/>
              <w:rPr>
                <w:b/>
                <w:sz w:val="24"/>
                <w:szCs w:val="24"/>
              </w:rPr>
            </w:pPr>
            <w:r w:rsidRPr="00BE0A5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8F" w:rsidRPr="00BE0A5F" w:rsidRDefault="0052248F" w:rsidP="00364B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E0A5F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8F" w:rsidRPr="00BE0A5F" w:rsidRDefault="0052248F" w:rsidP="00364B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E0A5F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2248F" w:rsidRPr="00BE0A5F" w:rsidTr="00364B14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8F" w:rsidRPr="00BE0A5F" w:rsidRDefault="00EF7BC6" w:rsidP="00364B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Учителя русского языка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8F" w:rsidRPr="00BE0A5F" w:rsidRDefault="00EF7BC6" w:rsidP="00364B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E0A5F">
              <w:rPr>
                <w:bCs/>
                <w:color w:val="000000"/>
                <w:sz w:val="24"/>
                <w:szCs w:val="24"/>
                <w:shd w:val="clear" w:color="auto" w:fill="FFFFFF"/>
              </w:rPr>
              <w:t>Индивидуальная образовательная траектория.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8F" w:rsidRPr="00BE0A5F" w:rsidRDefault="00967E9F" w:rsidP="00364B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20.03.18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8F" w:rsidRPr="00BE0A5F" w:rsidRDefault="00967E9F" w:rsidP="00364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E0A5F">
              <w:rPr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8F" w:rsidRPr="00BE0A5F" w:rsidRDefault="0052248F" w:rsidP="00364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E0A5F">
              <w:rPr>
                <w:sz w:val="24"/>
                <w:szCs w:val="24"/>
                <w:lang w:eastAsia="en-US"/>
              </w:rPr>
              <w:t>Хитарова</w:t>
            </w:r>
            <w:proofErr w:type="spellEnd"/>
            <w:r w:rsidRPr="00BE0A5F">
              <w:rPr>
                <w:sz w:val="24"/>
                <w:szCs w:val="24"/>
                <w:lang w:eastAsia="en-US"/>
              </w:rPr>
              <w:t>, 18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8F" w:rsidRPr="00BE0A5F" w:rsidRDefault="0052248F" w:rsidP="00EF7BC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 xml:space="preserve">Преподаватель АНО ДПО «Институт непрерывного образования» </w:t>
            </w:r>
            <w:r w:rsidR="00EF7BC6" w:rsidRPr="00BE0A5F">
              <w:rPr>
                <w:sz w:val="24"/>
                <w:szCs w:val="24"/>
              </w:rPr>
              <w:t>Байкова О.Б.</w:t>
            </w:r>
          </w:p>
        </w:tc>
      </w:tr>
      <w:tr w:rsidR="00EF7BC6" w:rsidRPr="00BE0A5F" w:rsidTr="00364B14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C6" w:rsidRPr="00BE0A5F" w:rsidRDefault="00EF7BC6" w:rsidP="00364B14">
            <w:pPr>
              <w:jc w:val="both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Учителя английского языка.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C6" w:rsidRPr="00BE0A5F" w:rsidRDefault="00EF7BC6" w:rsidP="00364B14">
            <w:pPr>
              <w:tabs>
                <w:tab w:val="left" w:pos="0"/>
              </w:tabs>
              <w:ind w:right="-6"/>
              <w:jc w:val="both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 xml:space="preserve">Функциональный подход в </w:t>
            </w:r>
            <w:proofErr w:type="gramStart"/>
            <w:r w:rsidRPr="00BE0A5F">
              <w:rPr>
                <w:sz w:val="24"/>
                <w:szCs w:val="24"/>
              </w:rPr>
              <w:t>обучении</w:t>
            </w:r>
            <w:proofErr w:type="gramEnd"/>
            <w:r w:rsidRPr="00BE0A5F">
              <w:rPr>
                <w:sz w:val="24"/>
                <w:szCs w:val="24"/>
              </w:rPr>
              <w:t xml:space="preserve"> лексике и грамматике.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C6" w:rsidRPr="00BE0A5F" w:rsidRDefault="00967E9F" w:rsidP="00364B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20.03.18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C6" w:rsidRPr="00BE0A5F" w:rsidRDefault="00967E9F" w:rsidP="00364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E0A5F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C6" w:rsidRPr="00BE0A5F" w:rsidRDefault="00EF7BC6" w:rsidP="00364B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E0A5F">
              <w:rPr>
                <w:sz w:val="24"/>
                <w:szCs w:val="24"/>
                <w:lang w:eastAsia="en-US"/>
              </w:rPr>
              <w:t>Хитарова</w:t>
            </w:r>
            <w:proofErr w:type="spellEnd"/>
            <w:r w:rsidRPr="00BE0A5F">
              <w:rPr>
                <w:sz w:val="24"/>
                <w:szCs w:val="24"/>
                <w:lang w:eastAsia="en-US"/>
              </w:rPr>
              <w:t>, 18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C6" w:rsidRPr="00BE0A5F" w:rsidRDefault="00EF7BC6" w:rsidP="00EF7BC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Преподаватель АНО ДПО «Институт непрерывного образования» Силютина М.В.</w:t>
            </w:r>
          </w:p>
        </w:tc>
      </w:tr>
    </w:tbl>
    <w:p w:rsidR="0052248F" w:rsidRPr="005F3EE1" w:rsidRDefault="0052248F" w:rsidP="0052248F">
      <w:pPr>
        <w:jc w:val="both"/>
        <w:rPr>
          <w:b/>
          <w:sz w:val="22"/>
          <w:szCs w:val="22"/>
        </w:rPr>
      </w:pPr>
      <w:r w:rsidRPr="005F3EE1">
        <w:rPr>
          <w:b/>
          <w:sz w:val="22"/>
          <w:szCs w:val="22"/>
        </w:rPr>
        <w:t>МЕТОДИЧЕСКИЕ МЕРОПРИЯТИЯ</w:t>
      </w: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9"/>
        <w:gridCol w:w="2159"/>
        <w:gridCol w:w="5579"/>
        <w:gridCol w:w="1225"/>
        <w:gridCol w:w="965"/>
        <w:gridCol w:w="1560"/>
        <w:gridCol w:w="2268"/>
      </w:tblGrid>
      <w:tr w:rsidR="0052248F" w:rsidRPr="005F3EE1" w:rsidTr="00364B14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8F" w:rsidRPr="005F3EE1" w:rsidRDefault="0052248F" w:rsidP="00364B14">
            <w:pPr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Категория</w:t>
            </w:r>
          </w:p>
          <w:p w:rsidR="0052248F" w:rsidRPr="005F3EE1" w:rsidRDefault="0052248F" w:rsidP="00364B14">
            <w:pPr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слушателей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8F" w:rsidRPr="005F3EE1" w:rsidRDefault="0052248F" w:rsidP="00364B14">
            <w:pPr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Форма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8F" w:rsidRPr="005F3EE1" w:rsidRDefault="0052248F" w:rsidP="00364B14">
            <w:pPr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8F" w:rsidRPr="005F3EE1" w:rsidRDefault="0052248F" w:rsidP="00364B14">
            <w:pPr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8F" w:rsidRPr="005F3EE1" w:rsidRDefault="0052248F" w:rsidP="00364B14">
            <w:pPr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8F" w:rsidRPr="005F3EE1" w:rsidRDefault="0052248F" w:rsidP="00364B14">
            <w:pPr>
              <w:ind w:left="107"/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8F" w:rsidRPr="005F3EE1" w:rsidRDefault="0052248F" w:rsidP="00364B14">
            <w:pPr>
              <w:ind w:left="247" w:hanging="247"/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F7BC6" w:rsidRPr="005F3EE1" w:rsidTr="00364B14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C6" w:rsidRPr="00BE0A5F" w:rsidRDefault="00EF7BC6" w:rsidP="00364B14">
            <w:pPr>
              <w:jc w:val="both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C6" w:rsidRPr="00BE0A5F" w:rsidRDefault="00EF7BC6" w:rsidP="00364B14">
            <w:pPr>
              <w:jc w:val="both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Методический час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C6" w:rsidRPr="00BE0A5F" w:rsidRDefault="00EF7BC6" w:rsidP="00EF7BC6">
            <w:pPr>
              <w:ind w:firstLine="15"/>
              <w:jc w:val="both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ИКТ – компетентность в деятельности учителя предметника</w:t>
            </w:r>
          </w:p>
          <w:p w:rsidR="00EF7BC6" w:rsidRPr="00BE0A5F" w:rsidRDefault="00EF7BC6" w:rsidP="00EF7BC6">
            <w:pPr>
              <w:ind w:firstLine="15"/>
              <w:jc w:val="both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BC6" w:rsidRPr="00BE0A5F" w:rsidRDefault="00967E9F" w:rsidP="00364B14">
            <w:pPr>
              <w:jc w:val="center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27.0318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C6" w:rsidRPr="00BE0A5F" w:rsidRDefault="00967E9F" w:rsidP="00364B14">
            <w:pPr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13.30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C6" w:rsidRPr="00BE0A5F" w:rsidRDefault="00EF7BC6" w:rsidP="00364B14">
            <w:pPr>
              <w:jc w:val="center"/>
              <w:rPr>
                <w:sz w:val="24"/>
                <w:szCs w:val="24"/>
              </w:rPr>
            </w:pPr>
            <w:proofErr w:type="spellStart"/>
            <w:r w:rsidRPr="00BE0A5F">
              <w:rPr>
                <w:sz w:val="24"/>
                <w:szCs w:val="24"/>
              </w:rPr>
              <w:t>Хитарова</w:t>
            </w:r>
            <w:proofErr w:type="spellEnd"/>
            <w:r w:rsidRPr="00BE0A5F">
              <w:rPr>
                <w:sz w:val="24"/>
                <w:szCs w:val="24"/>
              </w:rPr>
              <w:t>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C6" w:rsidRPr="00BE0A5F" w:rsidRDefault="00EF7BC6" w:rsidP="00EF7BC6">
            <w:pPr>
              <w:ind w:right="-15"/>
              <w:jc w:val="both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 xml:space="preserve">Преподаватель АНО ДПО «Институт непрерывного образования» </w:t>
            </w:r>
            <w:proofErr w:type="spellStart"/>
            <w:r w:rsidRPr="00BE0A5F">
              <w:rPr>
                <w:sz w:val="24"/>
                <w:szCs w:val="24"/>
              </w:rPr>
              <w:t>Буинцева</w:t>
            </w:r>
            <w:proofErr w:type="spellEnd"/>
            <w:r w:rsidRPr="00BE0A5F">
              <w:rPr>
                <w:sz w:val="24"/>
                <w:szCs w:val="24"/>
              </w:rPr>
              <w:t xml:space="preserve"> Н.С.</w:t>
            </w:r>
          </w:p>
        </w:tc>
      </w:tr>
      <w:tr w:rsidR="00EF7BC6" w:rsidRPr="005F3EE1" w:rsidTr="00364B14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C6" w:rsidRPr="00BE0A5F" w:rsidRDefault="00EF7BC6" w:rsidP="00364B14">
            <w:pPr>
              <w:jc w:val="both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C6" w:rsidRPr="00BE0A5F" w:rsidRDefault="00EF7BC6" w:rsidP="00364B14">
            <w:pPr>
              <w:jc w:val="both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Круглый стол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C6" w:rsidRPr="00BE0A5F" w:rsidRDefault="00EF7BC6" w:rsidP="00364B14">
            <w:pPr>
              <w:jc w:val="both"/>
              <w:rPr>
                <w:iCs/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Технологии организации внеурочной деятельности учащихся.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BC6" w:rsidRPr="00BE0A5F" w:rsidRDefault="00967E9F" w:rsidP="00364B14">
            <w:pPr>
              <w:jc w:val="center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13.03.18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C6" w:rsidRPr="00BE0A5F" w:rsidRDefault="00967E9F" w:rsidP="00364B14">
            <w:pPr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C6" w:rsidRPr="00BE0A5F" w:rsidRDefault="00967E9F" w:rsidP="00364B14">
            <w:pPr>
              <w:jc w:val="center"/>
              <w:rPr>
                <w:sz w:val="24"/>
                <w:szCs w:val="24"/>
              </w:rPr>
            </w:pPr>
            <w:proofErr w:type="spellStart"/>
            <w:r w:rsidRPr="00BE0A5F">
              <w:rPr>
                <w:sz w:val="24"/>
                <w:szCs w:val="24"/>
              </w:rPr>
              <w:t>Хитарова</w:t>
            </w:r>
            <w:proofErr w:type="spellEnd"/>
            <w:r w:rsidRPr="00BE0A5F">
              <w:rPr>
                <w:sz w:val="24"/>
                <w:szCs w:val="24"/>
              </w:rPr>
              <w:t>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C6" w:rsidRPr="00BE0A5F" w:rsidRDefault="00EF7BC6" w:rsidP="00364B14">
            <w:pPr>
              <w:ind w:right="-15"/>
              <w:jc w:val="both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Преподаватель АНО ДПО «Институт непрерывного образования» Чумова Н.А.</w:t>
            </w:r>
          </w:p>
        </w:tc>
      </w:tr>
      <w:tr w:rsidR="0052248F" w:rsidRPr="005F3EE1" w:rsidTr="00364B14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8F" w:rsidRPr="00BE0A5F" w:rsidRDefault="0052248F" w:rsidP="00EF7BC6">
            <w:pPr>
              <w:jc w:val="both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 xml:space="preserve">Учителя </w:t>
            </w:r>
            <w:r w:rsidR="00EF7BC6" w:rsidRPr="00BE0A5F">
              <w:rPr>
                <w:sz w:val="24"/>
                <w:szCs w:val="24"/>
              </w:rPr>
              <w:t>русского</w:t>
            </w:r>
            <w:r w:rsidRPr="00BE0A5F">
              <w:rPr>
                <w:sz w:val="24"/>
                <w:szCs w:val="24"/>
              </w:rPr>
              <w:t xml:space="preserve"> языка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8F" w:rsidRPr="00BE0A5F" w:rsidRDefault="00EF7BC6" w:rsidP="00364B14">
            <w:pPr>
              <w:jc w:val="both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8F" w:rsidRPr="00BE0A5F" w:rsidRDefault="00EF7BC6" w:rsidP="00364B14">
            <w:pPr>
              <w:jc w:val="both"/>
              <w:rPr>
                <w:sz w:val="24"/>
                <w:szCs w:val="24"/>
              </w:rPr>
            </w:pPr>
            <w:r w:rsidRPr="00BE0A5F">
              <w:rPr>
                <w:rFonts w:ascii="Tahoma" w:hAnsi="Tahoma" w:cs="Tahoma"/>
                <w:color w:val="333333"/>
                <w:sz w:val="24"/>
                <w:szCs w:val="24"/>
              </w:rPr>
              <w:t> </w:t>
            </w:r>
            <w:r w:rsidRPr="00BE0A5F">
              <w:rPr>
                <w:color w:val="333333"/>
                <w:sz w:val="24"/>
                <w:szCs w:val="24"/>
              </w:rPr>
              <w:t>Разработка и проведение дистанционных занятий</w:t>
            </w:r>
            <w:r w:rsidRPr="00BE0A5F">
              <w:rPr>
                <w:sz w:val="24"/>
                <w:szCs w:val="24"/>
              </w:rPr>
              <w:t>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48F" w:rsidRPr="00BE0A5F" w:rsidRDefault="00BE0A5F" w:rsidP="00364B14">
            <w:pPr>
              <w:jc w:val="center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15.03.18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8F" w:rsidRPr="00BE0A5F" w:rsidRDefault="00BE0A5F" w:rsidP="00364B14">
            <w:pPr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8F" w:rsidRPr="00BE0A5F" w:rsidRDefault="0052248F" w:rsidP="00364B14">
            <w:pPr>
              <w:jc w:val="center"/>
              <w:rPr>
                <w:sz w:val="24"/>
                <w:szCs w:val="24"/>
              </w:rPr>
            </w:pPr>
            <w:proofErr w:type="spellStart"/>
            <w:r w:rsidRPr="00BE0A5F">
              <w:rPr>
                <w:sz w:val="24"/>
                <w:szCs w:val="24"/>
              </w:rPr>
              <w:t>Хитарова</w:t>
            </w:r>
            <w:proofErr w:type="spellEnd"/>
            <w:r w:rsidRPr="00BE0A5F">
              <w:rPr>
                <w:sz w:val="24"/>
                <w:szCs w:val="24"/>
              </w:rPr>
              <w:t>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8F" w:rsidRPr="00BE0A5F" w:rsidRDefault="0052248F" w:rsidP="00364B14">
            <w:pPr>
              <w:jc w:val="both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Преподаватель АНО ДПО «Институт непрерывного образования»</w:t>
            </w:r>
          </w:p>
          <w:p w:rsidR="0052248F" w:rsidRDefault="00EF7BC6" w:rsidP="00364B14">
            <w:pPr>
              <w:jc w:val="both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Байкова О.Б.</w:t>
            </w:r>
          </w:p>
          <w:p w:rsidR="002168C1" w:rsidRPr="00BE0A5F" w:rsidRDefault="002168C1" w:rsidP="00364B14">
            <w:pPr>
              <w:jc w:val="both"/>
              <w:rPr>
                <w:sz w:val="24"/>
                <w:szCs w:val="24"/>
              </w:rPr>
            </w:pPr>
          </w:p>
        </w:tc>
      </w:tr>
      <w:tr w:rsidR="00971807" w:rsidRPr="005F3EE1" w:rsidTr="00364B14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7" w:rsidRPr="00BE0A5F" w:rsidRDefault="00971807" w:rsidP="00971807">
            <w:pPr>
              <w:jc w:val="both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lastRenderedPageBreak/>
              <w:t>Учителя математики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7" w:rsidRPr="00BE0A5F" w:rsidRDefault="00971807" w:rsidP="00364B14">
            <w:pPr>
              <w:jc w:val="both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07" w:rsidRPr="00BE0A5F" w:rsidRDefault="00971807" w:rsidP="00364B14">
            <w:pPr>
              <w:jc w:val="both"/>
              <w:rPr>
                <w:rFonts w:ascii="Tahoma" w:hAnsi="Tahoma" w:cs="Tahoma"/>
                <w:color w:val="333333"/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Методические рекомендации по подготовке к ОГЭ по математике.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807" w:rsidRPr="00BE0A5F" w:rsidRDefault="00BE0A5F" w:rsidP="00364B14">
            <w:pPr>
              <w:jc w:val="center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6.03.18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07" w:rsidRPr="00BE0A5F" w:rsidRDefault="00BE0A5F" w:rsidP="00364B14">
            <w:pPr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7" w:rsidRPr="00BE0A5F" w:rsidRDefault="00BE0A5F" w:rsidP="00364B14">
            <w:pPr>
              <w:jc w:val="center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Кирова, 35</w:t>
            </w:r>
          </w:p>
          <w:p w:rsidR="00BE0A5F" w:rsidRPr="00BE0A5F" w:rsidRDefault="00BE0A5F" w:rsidP="00364B14">
            <w:pPr>
              <w:jc w:val="center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 xml:space="preserve"> (МН БОУ «Лицей № 111», кааб.204)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7" w:rsidRPr="00BE0A5F" w:rsidRDefault="00971807" w:rsidP="00364B14">
            <w:pPr>
              <w:jc w:val="both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 xml:space="preserve">Преподаватель АНО ДПО «Институт непрерывного образования» </w:t>
            </w:r>
            <w:proofErr w:type="spellStart"/>
            <w:r w:rsidRPr="00BE0A5F">
              <w:rPr>
                <w:sz w:val="24"/>
                <w:szCs w:val="24"/>
              </w:rPr>
              <w:t>Буинцева</w:t>
            </w:r>
            <w:proofErr w:type="spellEnd"/>
            <w:r w:rsidRPr="00BE0A5F">
              <w:rPr>
                <w:sz w:val="24"/>
                <w:szCs w:val="24"/>
              </w:rPr>
              <w:t xml:space="preserve"> Н.С.</w:t>
            </w:r>
          </w:p>
        </w:tc>
      </w:tr>
      <w:tr w:rsidR="00971807" w:rsidRPr="005F3EE1" w:rsidTr="00364B14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7" w:rsidRPr="00BE0A5F" w:rsidRDefault="00971807" w:rsidP="00971807">
            <w:pPr>
              <w:jc w:val="both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 xml:space="preserve">Учителя английского языка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7" w:rsidRPr="00BE0A5F" w:rsidRDefault="00971807" w:rsidP="00364B14">
            <w:pPr>
              <w:jc w:val="both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07" w:rsidRPr="00BE0A5F" w:rsidRDefault="00971807" w:rsidP="00364B14">
            <w:pPr>
              <w:jc w:val="both"/>
              <w:rPr>
                <w:rFonts w:ascii="Tahoma" w:hAnsi="Tahoma" w:cs="Tahoma"/>
                <w:color w:val="333333"/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Специфика контрольных измерительных материалов по английскому языку для выпускников 9 класса общеобразовательной школы в рамках ОГЭ. Стандартизированный тест.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807" w:rsidRPr="00BE0A5F" w:rsidRDefault="00BE0A5F" w:rsidP="00364B14">
            <w:pPr>
              <w:jc w:val="center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13.03.18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07" w:rsidRPr="00BE0A5F" w:rsidRDefault="00BE0A5F" w:rsidP="00364B14">
            <w:pPr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7" w:rsidRPr="00BE0A5F" w:rsidRDefault="00BE0A5F" w:rsidP="00364B14">
            <w:pPr>
              <w:jc w:val="center"/>
              <w:rPr>
                <w:sz w:val="24"/>
                <w:szCs w:val="24"/>
              </w:rPr>
            </w:pPr>
            <w:proofErr w:type="spellStart"/>
            <w:r w:rsidRPr="00BE0A5F">
              <w:rPr>
                <w:sz w:val="24"/>
                <w:szCs w:val="24"/>
              </w:rPr>
              <w:t>Хитарова</w:t>
            </w:r>
            <w:proofErr w:type="spellEnd"/>
            <w:r w:rsidRPr="00BE0A5F">
              <w:rPr>
                <w:sz w:val="24"/>
                <w:szCs w:val="24"/>
              </w:rPr>
              <w:t>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7" w:rsidRPr="00BE0A5F" w:rsidRDefault="00971807" w:rsidP="00364B14">
            <w:pPr>
              <w:jc w:val="both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Преподаватель АНО ДПО «Институт непрерывного образования» Силютина М.В.</w:t>
            </w:r>
          </w:p>
        </w:tc>
      </w:tr>
      <w:tr w:rsidR="00971807" w:rsidRPr="005F3EE1" w:rsidTr="00364B14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7" w:rsidRPr="00BE0A5F" w:rsidRDefault="00971807" w:rsidP="00971807">
            <w:pPr>
              <w:jc w:val="both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Учителя начальной школы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7" w:rsidRPr="00BE0A5F" w:rsidRDefault="00971807" w:rsidP="00364B14">
            <w:pPr>
              <w:jc w:val="both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07" w:rsidRPr="00BE0A5F" w:rsidRDefault="00971807" w:rsidP="00364B14">
            <w:pPr>
              <w:jc w:val="both"/>
              <w:rPr>
                <w:rFonts w:ascii="Tahoma" w:hAnsi="Tahoma" w:cs="Tahoma"/>
                <w:color w:val="333333"/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Особенности УМК «</w:t>
            </w:r>
            <w:proofErr w:type="gramStart"/>
            <w:r w:rsidRPr="00BE0A5F">
              <w:rPr>
                <w:sz w:val="24"/>
                <w:szCs w:val="24"/>
              </w:rPr>
              <w:t>Начальная</w:t>
            </w:r>
            <w:proofErr w:type="gramEnd"/>
            <w:r w:rsidRPr="00BE0A5F">
              <w:rPr>
                <w:sz w:val="24"/>
                <w:szCs w:val="24"/>
              </w:rPr>
              <w:t xml:space="preserve"> школа </w:t>
            </w:r>
            <w:r w:rsidRPr="00BE0A5F">
              <w:rPr>
                <w:sz w:val="24"/>
                <w:szCs w:val="24"/>
                <w:lang w:val="en-US"/>
              </w:rPr>
              <w:t>XXI</w:t>
            </w:r>
            <w:r w:rsidRPr="00BE0A5F">
              <w:rPr>
                <w:sz w:val="24"/>
                <w:szCs w:val="24"/>
              </w:rPr>
              <w:t xml:space="preserve"> века» под редакцией Н.Ф.Виноградовой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807" w:rsidRPr="00BE0A5F" w:rsidRDefault="00971807" w:rsidP="00364B14">
            <w:pPr>
              <w:jc w:val="center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06.03.18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07" w:rsidRPr="00BE0A5F" w:rsidRDefault="00971807" w:rsidP="00364B14">
            <w:pPr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7" w:rsidRPr="00BE0A5F" w:rsidRDefault="00971807" w:rsidP="00364B14">
            <w:pPr>
              <w:jc w:val="center"/>
              <w:rPr>
                <w:sz w:val="24"/>
                <w:szCs w:val="24"/>
              </w:rPr>
            </w:pPr>
            <w:proofErr w:type="spellStart"/>
            <w:r w:rsidRPr="00BE0A5F">
              <w:rPr>
                <w:sz w:val="24"/>
                <w:szCs w:val="24"/>
              </w:rPr>
              <w:t>Хитарова</w:t>
            </w:r>
            <w:proofErr w:type="spellEnd"/>
            <w:r w:rsidRPr="00BE0A5F">
              <w:rPr>
                <w:sz w:val="24"/>
                <w:szCs w:val="24"/>
              </w:rPr>
              <w:t>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7" w:rsidRPr="00BE0A5F" w:rsidRDefault="00971807" w:rsidP="00364B14">
            <w:pPr>
              <w:jc w:val="both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Преподаватель АНО ДПО «Институт непрерывного образования» Чумова Н.А.</w:t>
            </w:r>
          </w:p>
        </w:tc>
      </w:tr>
    </w:tbl>
    <w:p w:rsidR="0052248F" w:rsidRPr="005F3EE1" w:rsidRDefault="0052248F" w:rsidP="0052248F">
      <w:pPr>
        <w:jc w:val="both"/>
        <w:rPr>
          <w:b/>
          <w:sz w:val="22"/>
          <w:szCs w:val="22"/>
        </w:rPr>
      </w:pPr>
      <w:r w:rsidRPr="005F3EE1">
        <w:rPr>
          <w:b/>
          <w:sz w:val="22"/>
          <w:szCs w:val="22"/>
        </w:rPr>
        <w:t>ПРЕДМЕТНЫЕ ВНЕШКОЛЬНЫЕ МЕРОПРИЯТИЯ</w:t>
      </w:r>
    </w:p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7"/>
        <w:gridCol w:w="5103"/>
        <w:gridCol w:w="1276"/>
        <w:gridCol w:w="1559"/>
        <w:gridCol w:w="2268"/>
        <w:gridCol w:w="2657"/>
      </w:tblGrid>
      <w:tr w:rsidR="0052248F" w:rsidRPr="005F3EE1" w:rsidTr="00364B14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8F" w:rsidRPr="005F3EE1" w:rsidRDefault="0052248F" w:rsidP="00364B1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Категория</w:t>
            </w:r>
          </w:p>
          <w:p w:rsidR="0052248F" w:rsidRPr="005F3EE1" w:rsidRDefault="0052248F" w:rsidP="00364B1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слушателей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8F" w:rsidRPr="005F3EE1" w:rsidRDefault="0052248F" w:rsidP="00364B1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8F" w:rsidRPr="005F3EE1" w:rsidRDefault="0052248F" w:rsidP="00364B1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8F" w:rsidRPr="005F3EE1" w:rsidRDefault="0052248F" w:rsidP="00364B1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8F" w:rsidRPr="005F3EE1" w:rsidRDefault="0052248F" w:rsidP="00364B14">
            <w:pPr>
              <w:spacing w:line="276" w:lineRule="auto"/>
              <w:ind w:left="107"/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8F" w:rsidRPr="005F3EE1" w:rsidRDefault="0052248F" w:rsidP="00364B14">
            <w:pPr>
              <w:spacing w:line="276" w:lineRule="auto"/>
              <w:ind w:left="247" w:hanging="247"/>
              <w:jc w:val="center"/>
              <w:rPr>
                <w:b/>
                <w:sz w:val="22"/>
                <w:szCs w:val="22"/>
              </w:rPr>
            </w:pPr>
            <w:r w:rsidRPr="005F3EE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52248F" w:rsidRPr="005F3EE1" w:rsidTr="00364B14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8F" w:rsidRPr="00BE0A5F" w:rsidRDefault="0052248F" w:rsidP="00364B14">
            <w:pPr>
              <w:jc w:val="both"/>
              <w:rPr>
                <w:sz w:val="24"/>
                <w:szCs w:val="24"/>
              </w:rPr>
            </w:pPr>
            <w:r w:rsidRPr="005F3EE1">
              <w:rPr>
                <w:sz w:val="22"/>
                <w:szCs w:val="22"/>
              </w:rPr>
              <w:t xml:space="preserve">Учащиеся </w:t>
            </w:r>
          </w:p>
          <w:p w:rsidR="0052248F" w:rsidRPr="005F3EE1" w:rsidRDefault="00971807" w:rsidP="00364B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  <w:r w:rsidR="0052248F" w:rsidRPr="005F3EE1">
              <w:rPr>
                <w:sz w:val="22"/>
                <w:szCs w:val="22"/>
              </w:rPr>
              <w:t>-х (</w:t>
            </w:r>
            <w:r w:rsidRPr="00896702">
              <w:rPr>
                <w:sz w:val="24"/>
                <w:szCs w:val="24"/>
              </w:rPr>
              <w:t>Литературное чтение</w:t>
            </w:r>
            <w:r w:rsidR="0052248F" w:rsidRPr="005F3EE1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8F" w:rsidRPr="005F3EE1" w:rsidRDefault="00971807" w:rsidP="00364B14">
            <w:pPr>
              <w:spacing w:line="276" w:lineRule="auto"/>
              <w:ind w:left="-17"/>
              <w:jc w:val="both"/>
              <w:rPr>
                <w:sz w:val="22"/>
                <w:szCs w:val="22"/>
              </w:rPr>
            </w:pPr>
            <w:r w:rsidRPr="00896702">
              <w:rPr>
                <w:sz w:val="24"/>
                <w:szCs w:val="24"/>
              </w:rPr>
              <w:t>Конкурс «Юный литератор»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8F" w:rsidRPr="00BE0A5F" w:rsidRDefault="00BE0A5F" w:rsidP="00BE0A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03.03.18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8F" w:rsidRPr="00BE0A5F" w:rsidRDefault="0052248F" w:rsidP="00BE0A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8F" w:rsidRPr="00BE0A5F" w:rsidRDefault="0052248F" w:rsidP="00BE0A5F">
            <w:pPr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МБОУ СОШ № 97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48F" w:rsidRPr="00BE0A5F" w:rsidRDefault="0052248F" w:rsidP="00BE0A5F">
            <w:pPr>
              <w:spacing w:line="276" w:lineRule="auto"/>
              <w:ind w:left="247" w:hanging="247"/>
              <w:jc w:val="center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Чумова Н.А.</w:t>
            </w:r>
          </w:p>
        </w:tc>
      </w:tr>
      <w:tr w:rsidR="00971807" w:rsidRPr="005F3EE1" w:rsidTr="00364B14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7" w:rsidRPr="00896702" w:rsidRDefault="00BD365E" w:rsidP="00364B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  <w:p w:rsidR="00971807" w:rsidRPr="00896702" w:rsidRDefault="00971807" w:rsidP="00364B14">
            <w:pPr>
              <w:jc w:val="both"/>
              <w:rPr>
                <w:sz w:val="24"/>
                <w:szCs w:val="24"/>
              </w:rPr>
            </w:pPr>
            <w:r w:rsidRPr="00896702">
              <w:rPr>
                <w:sz w:val="24"/>
                <w:szCs w:val="24"/>
              </w:rPr>
              <w:t>5-8-х 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7" w:rsidRPr="00896702" w:rsidRDefault="00971807" w:rsidP="00364B14">
            <w:pPr>
              <w:jc w:val="both"/>
              <w:rPr>
                <w:sz w:val="24"/>
                <w:szCs w:val="24"/>
              </w:rPr>
            </w:pPr>
            <w:r w:rsidRPr="00896702">
              <w:rPr>
                <w:sz w:val="24"/>
                <w:szCs w:val="24"/>
              </w:rPr>
              <w:t>Олимпиада по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7" w:rsidRPr="00BE0A5F" w:rsidRDefault="00971807" w:rsidP="00BE0A5F">
            <w:pPr>
              <w:jc w:val="center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20.03.18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7" w:rsidRPr="00BE0A5F" w:rsidRDefault="00BE0A5F" w:rsidP="00BE0A5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BE0A5F">
              <w:rPr>
                <w:rFonts w:asciiTheme="minorHAnsi" w:eastAsiaTheme="minorEastAsia" w:hAnsiTheme="minorHAnsi" w:cstheme="minorBidi"/>
                <w:sz w:val="24"/>
                <w:szCs w:val="24"/>
              </w:rPr>
              <w:t>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7" w:rsidRPr="00BE0A5F" w:rsidRDefault="00BE0A5F" w:rsidP="00BE0A5F">
            <w:pPr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МН БОУ «Лицей № 111»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7" w:rsidRPr="00BE0A5F" w:rsidRDefault="00971807" w:rsidP="00BE0A5F">
            <w:pPr>
              <w:spacing w:line="276" w:lineRule="auto"/>
              <w:ind w:left="247" w:hanging="247"/>
              <w:jc w:val="center"/>
              <w:rPr>
                <w:sz w:val="24"/>
                <w:szCs w:val="24"/>
              </w:rPr>
            </w:pPr>
            <w:proofErr w:type="spellStart"/>
            <w:r w:rsidRPr="00BE0A5F">
              <w:rPr>
                <w:sz w:val="24"/>
                <w:szCs w:val="24"/>
              </w:rPr>
              <w:t>Буинцева</w:t>
            </w:r>
            <w:proofErr w:type="spellEnd"/>
            <w:r w:rsidRPr="00BE0A5F">
              <w:rPr>
                <w:sz w:val="24"/>
                <w:szCs w:val="24"/>
              </w:rPr>
              <w:t xml:space="preserve"> Н.С.</w:t>
            </w:r>
          </w:p>
        </w:tc>
      </w:tr>
      <w:tr w:rsidR="00971807" w:rsidRPr="005F3EE1" w:rsidTr="00364B14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7" w:rsidRPr="00896702" w:rsidRDefault="00971807" w:rsidP="00364B14">
            <w:pPr>
              <w:jc w:val="both"/>
              <w:rPr>
                <w:sz w:val="24"/>
                <w:szCs w:val="24"/>
              </w:rPr>
            </w:pPr>
            <w:r w:rsidRPr="00896702">
              <w:rPr>
                <w:sz w:val="24"/>
                <w:szCs w:val="24"/>
              </w:rPr>
              <w:t>Учащиеся</w:t>
            </w:r>
          </w:p>
          <w:p w:rsidR="00971807" w:rsidRPr="00896702" w:rsidRDefault="00971807" w:rsidP="00364B14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896702">
              <w:rPr>
                <w:sz w:val="24"/>
                <w:szCs w:val="24"/>
              </w:rPr>
              <w:t xml:space="preserve">5-11-х </w:t>
            </w:r>
            <w:r w:rsidR="00BD365E">
              <w:rPr>
                <w:sz w:val="24"/>
                <w:szCs w:val="24"/>
              </w:rPr>
              <w:t xml:space="preserve"> к</w:t>
            </w:r>
            <w:r w:rsidRPr="00896702">
              <w:rPr>
                <w:sz w:val="24"/>
                <w:szCs w:val="24"/>
              </w:rPr>
              <w:t>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7" w:rsidRPr="00896702" w:rsidRDefault="00971807" w:rsidP="00364B14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896702">
              <w:rPr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7" w:rsidRPr="00BE0A5F" w:rsidRDefault="00971807" w:rsidP="00BE0A5F">
            <w:pPr>
              <w:jc w:val="center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23.03.18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7" w:rsidRPr="00BE0A5F" w:rsidRDefault="00BE0A5F" w:rsidP="00BE0A5F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E0A5F">
              <w:rPr>
                <w:rFonts w:eastAsiaTheme="minorEastAsia"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7" w:rsidRPr="00BE0A5F" w:rsidRDefault="00BE0A5F" w:rsidP="00BE0A5F">
            <w:pPr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МБОУ «СОШ № 31»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7" w:rsidRPr="00BE0A5F" w:rsidRDefault="00971807" w:rsidP="00BE0A5F">
            <w:pPr>
              <w:spacing w:line="276" w:lineRule="auto"/>
              <w:ind w:left="247" w:hanging="247"/>
              <w:jc w:val="center"/>
              <w:rPr>
                <w:sz w:val="24"/>
                <w:szCs w:val="24"/>
              </w:rPr>
            </w:pPr>
            <w:r w:rsidRPr="00BE0A5F">
              <w:rPr>
                <w:sz w:val="24"/>
                <w:szCs w:val="24"/>
              </w:rPr>
              <w:t>Байкова О.Б.</w:t>
            </w:r>
          </w:p>
        </w:tc>
      </w:tr>
    </w:tbl>
    <w:p w:rsidR="00F22EBB" w:rsidRDefault="00F22EBB"/>
    <w:sectPr w:rsidR="00F22EBB" w:rsidSect="000978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de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769BA"/>
    <w:multiLevelType w:val="multilevel"/>
    <w:tmpl w:val="A03E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248F"/>
    <w:rsid w:val="002168C1"/>
    <w:rsid w:val="00491C3C"/>
    <w:rsid w:val="0052248F"/>
    <w:rsid w:val="0055006C"/>
    <w:rsid w:val="00593E88"/>
    <w:rsid w:val="005F1221"/>
    <w:rsid w:val="00656F0F"/>
    <w:rsid w:val="006675F7"/>
    <w:rsid w:val="006C2380"/>
    <w:rsid w:val="00707095"/>
    <w:rsid w:val="007B40C3"/>
    <w:rsid w:val="00861B9D"/>
    <w:rsid w:val="00923EED"/>
    <w:rsid w:val="00967E9F"/>
    <w:rsid w:val="00971807"/>
    <w:rsid w:val="00A647AE"/>
    <w:rsid w:val="00A9054B"/>
    <w:rsid w:val="00AC2AB2"/>
    <w:rsid w:val="00B10ACD"/>
    <w:rsid w:val="00BA4C81"/>
    <w:rsid w:val="00BC5A44"/>
    <w:rsid w:val="00BD365E"/>
    <w:rsid w:val="00BE0A5F"/>
    <w:rsid w:val="00C2442B"/>
    <w:rsid w:val="00DD76B1"/>
    <w:rsid w:val="00EF7BC6"/>
    <w:rsid w:val="00F02A5B"/>
    <w:rsid w:val="00F2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48F"/>
    <w:pPr>
      <w:keepNext/>
      <w:spacing w:before="240" w:after="240" w:line="400" w:lineRule="exact"/>
      <w:ind w:left="425" w:right="-284"/>
      <w:jc w:val="center"/>
      <w:outlineLvl w:val="0"/>
    </w:pPr>
    <w:rPr>
      <w:rFonts w:ascii="Condens" w:hAnsi="Condens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48F"/>
    <w:rPr>
      <w:rFonts w:ascii="Condens" w:eastAsia="Times New Roman" w:hAnsi="Condens" w:cs="Times New Roman"/>
      <w:sz w:val="4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2248F"/>
    <w:rPr>
      <w:color w:val="0000FF"/>
      <w:u w:val="single"/>
    </w:rPr>
  </w:style>
  <w:style w:type="character" w:styleId="a4">
    <w:name w:val="Strong"/>
    <w:basedOn w:val="a0"/>
    <w:uiPriority w:val="22"/>
    <w:qFormat/>
    <w:rsid w:val="0052248F"/>
    <w:rPr>
      <w:b/>
      <w:bCs w:val="0"/>
    </w:rPr>
  </w:style>
  <w:style w:type="character" w:customStyle="1" w:styleId="person-appointment-title">
    <w:name w:val="person-appointment-title"/>
    <w:basedOn w:val="a0"/>
    <w:rsid w:val="0052248F"/>
  </w:style>
  <w:style w:type="paragraph" w:styleId="a5">
    <w:name w:val="Balloon Text"/>
    <w:basedOn w:val="a"/>
    <w:link w:val="a6"/>
    <w:uiPriority w:val="99"/>
    <w:semiHidden/>
    <w:unhideWhenUsed/>
    <w:rsid w:val="005224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4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ino-nk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2018-02-27T05:14:00Z</cp:lastPrinted>
  <dcterms:created xsi:type="dcterms:W3CDTF">2018-02-27T04:41:00Z</dcterms:created>
  <dcterms:modified xsi:type="dcterms:W3CDTF">2018-03-01T07:44:00Z</dcterms:modified>
</cp:coreProperties>
</file>